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EE" w:rsidRPr="00B667EE" w:rsidRDefault="00B667EE" w:rsidP="00B667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br/>
        <w:t>о конкурсе чтецов «Мы о войне стихами говорим»</w:t>
      </w: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B667EE" w:rsidRPr="00B667EE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B667EE" w:rsidRP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Организаторы: </w:t>
      </w:r>
      <w:r w:rsid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МКУ ДОД «Дом детского творчества»</w:t>
      </w:r>
      <w:r w:rsidR="00B667EE" w:rsidRP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B667EE" w:rsidRPr="00B667EE" w:rsidRDefault="00B667EE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Цели 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и задачи к</w:t>
      </w: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B667EE" w:rsidRPr="00B667EE" w:rsidRDefault="00B667EE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B667E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приобщать подростков и молодёжь к культурно-историческому наследию, прививать чувство гордости и любви за свой народ, свою страну, её защитников;</w:t>
      </w:r>
    </w:p>
    <w:p w:rsidR="00B667EE" w:rsidRPr="00B667EE" w:rsidRDefault="00B667EE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 развивать и совершенствовать искусство художественного слова.</w:t>
      </w:r>
    </w:p>
    <w:p w:rsidR="00B667EE" w:rsidRDefault="00B667EE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 w:rsidRPr="00B667EE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B667EE">
        <w:rPr>
          <w:rStyle w:val="apple-converted-spac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 </w:t>
      </w:r>
      <w:r w:rsidRP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воспитание у подростков гражданственности и патриотизма, уважения к бессмертному воинскому подвигу;</w:t>
      </w:r>
    </w:p>
    <w:p w:rsidR="00E3318A" w:rsidRP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sz w:val="28"/>
          <w:szCs w:val="28"/>
          <w:bdr w:val="none" w:sz="0" w:space="0" w:color="auto" w:frame="1"/>
        </w:rPr>
      </w:pPr>
      <w:r w:rsidRPr="00E3318A">
        <w:rPr>
          <w:rFonts w:asciiTheme="majorHAnsi" w:hAnsiTheme="majorHAnsi" w:cs="Arial"/>
          <w:b/>
          <w:sz w:val="28"/>
          <w:szCs w:val="28"/>
          <w:bdr w:val="none" w:sz="0" w:space="0" w:color="auto" w:frame="1"/>
        </w:rPr>
        <w:t>Условия конкурса</w:t>
      </w:r>
    </w:p>
    <w:p w:rsidR="00B667EE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Участниками конкурса могут быть учащиеся 1-7 классов ОУ района.</w:t>
      </w:r>
    </w:p>
    <w:p w:rsidR="00B667EE" w:rsidRDefault="00B667EE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Предварительно согласовать с оргкомитетом, выслав заявку на участие (Приложение), указав название и автора стихотворения, чтобы избежать повторов при выступлении.</w:t>
      </w:r>
    </w:p>
    <w:p w:rsidR="00B667EE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Время выступления чтеца 3-4 минуты.</w:t>
      </w:r>
    </w:p>
    <w:p w:rsidR="00B667EE" w:rsidRDefault="00C5561B" w:rsidP="00E3318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B667EE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 качестве фона декламации стихотворения можно использовать атрибуты, соответствующие теме стихотворения, музыкальное сопровождение и иные средства.</w:t>
      </w:r>
    </w:p>
    <w:p w:rsidR="00E3318A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E3318A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Конкурс будет проходить 1</w:t>
      </w:r>
      <w:r w:rsidR="00E8509A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9</w:t>
      </w:r>
      <w:bookmarkStart w:id="0" w:name="_GoBack"/>
      <w:bookmarkEnd w:id="0"/>
      <w:r w:rsidR="00E3318A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февраля 2017г в 10.00 в районной библиотеке. </w:t>
      </w: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(Будет уточнено позже) </w:t>
      </w:r>
    </w:p>
    <w:p w:rsidR="00E3318A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E3318A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Критерии оценки выступлений участников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 знание текста наизусть;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-соответствие представленного произведения тематике конкурса;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-соответствие выступления заданным временным рамкам конкурса;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-выразительность и четкость речи;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-эмоциональность и артистичность;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-внешний вид.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МКУ ДОД «Дом детского творчества» 2 10 85 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C5561B" w:rsidRDefault="00C5561B" w:rsidP="00C55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lastRenderedPageBreak/>
        <w:t>Заявка на участие</w:t>
      </w:r>
    </w:p>
    <w:p w:rsidR="00C5561B" w:rsidRDefault="00C5561B" w:rsidP="00C55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на участие в конкурсе чтецов «Мы о войне стихами говорим».</w:t>
      </w: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Наименование организации _____________________________________________</w:t>
      </w: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Фамилия, имя, участника конкурса _____________________________________</w:t>
      </w: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Возраст (лет), класс _______________________________________________________</w:t>
      </w: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Название произведения __________________________________________________</w:t>
      </w:r>
    </w:p>
    <w:p w:rsidR="00C5561B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Автор произведения ______________________________________________________</w:t>
      </w:r>
    </w:p>
    <w:p w:rsidR="00E3318A" w:rsidRDefault="00C5561B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Руководитель участника конкурса (ФИО, должность) ______________</w:t>
      </w:r>
    </w:p>
    <w:p w:rsidR="00E3318A" w:rsidRDefault="00E3318A" w:rsidP="00B66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sectPr w:rsidR="00E3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F"/>
    <w:rsid w:val="005116DF"/>
    <w:rsid w:val="00B667EE"/>
    <w:rsid w:val="00C5561B"/>
    <w:rsid w:val="00E3318A"/>
    <w:rsid w:val="00E8509A"/>
    <w:rsid w:val="00F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7EE"/>
  </w:style>
  <w:style w:type="character" w:styleId="a4">
    <w:name w:val="Hyperlink"/>
    <w:basedOn w:val="a0"/>
    <w:uiPriority w:val="99"/>
    <w:semiHidden/>
    <w:unhideWhenUsed/>
    <w:rsid w:val="00B667EE"/>
    <w:rPr>
      <w:color w:val="0000FF"/>
      <w:u w:val="single"/>
    </w:rPr>
  </w:style>
  <w:style w:type="paragraph" w:styleId="a5">
    <w:name w:val="No Spacing"/>
    <w:uiPriority w:val="1"/>
    <w:qFormat/>
    <w:rsid w:val="00B66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7EE"/>
  </w:style>
  <w:style w:type="character" w:styleId="a4">
    <w:name w:val="Hyperlink"/>
    <w:basedOn w:val="a0"/>
    <w:uiPriority w:val="99"/>
    <w:semiHidden/>
    <w:unhideWhenUsed/>
    <w:rsid w:val="00B667EE"/>
    <w:rPr>
      <w:color w:val="0000FF"/>
      <w:u w:val="single"/>
    </w:rPr>
  </w:style>
  <w:style w:type="paragraph" w:styleId="a5">
    <w:name w:val="No Spacing"/>
    <w:uiPriority w:val="1"/>
    <w:qFormat/>
    <w:rsid w:val="00B66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2017-02-01T13:17:00Z</dcterms:created>
  <dcterms:modified xsi:type="dcterms:W3CDTF">2017-02-01T15:01:00Z</dcterms:modified>
</cp:coreProperties>
</file>