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72" w:rsidRPr="00FD2FA5" w:rsidRDefault="009C3272" w:rsidP="00D5599B">
      <w:pPr>
        <w:tabs>
          <w:tab w:val="left" w:pos="2520"/>
        </w:tabs>
        <w:jc w:val="center"/>
        <w:rPr>
          <w:b/>
          <w:sz w:val="22"/>
          <w:szCs w:val="22"/>
        </w:rPr>
      </w:pPr>
      <w:r w:rsidRPr="00FD2FA5">
        <w:rPr>
          <w:b/>
          <w:sz w:val="22"/>
          <w:szCs w:val="22"/>
        </w:rPr>
        <w:t>План работы от</w:t>
      </w:r>
      <w:r w:rsidR="00EA2979">
        <w:rPr>
          <w:b/>
          <w:sz w:val="22"/>
          <w:szCs w:val="22"/>
        </w:rPr>
        <w:t>дела образования на январь  2020</w:t>
      </w:r>
      <w:r w:rsidRPr="00FD2FA5">
        <w:rPr>
          <w:b/>
          <w:sz w:val="22"/>
          <w:szCs w:val="22"/>
        </w:rPr>
        <w:t xml:space="preserve"> г.</w:t>
      </w:r>
    </w:p>
    <w:p w:rsidR="009C3272" w:rsidRPr="00FD2FA5" w:rsidRDefault="009C3272" w:rsidP="001B0F7D">
      <w:pPr>
        <w:tabs>
          <w:tab w:val="left" w:pos="4484"/>
        </w:tabs>
        <w:rPr>
          <w:sz w:val="22"/>
          <w:szCs w:val="22"/>
        </w:rPr>
      </w:pPr>
      <w:r w:rsidRPr="00FD2FA5">
        <w:rPr>
          <w:sz w:val="22"/>
          <w:szCs w:val="22"/>
        </w:rPr>
        <w:tab/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16"/>
        <w:gridCol w:w="1260"/>
        <w:gridCol w:w="2283"/>
      </w:tblGrid>
      <w:tr w:rsidR="009C3272" w:rsidRPr="00FD2FA5" w:rsidTr="006E5EDF">
        <w:trPr>
          <w:trHeight w:val="364"/>
        </w:trPr>
        <w:tc>
          <w:tcPr>
            <w:tcW w:w="540" w:type="dxa"/>
            <w:vAlign w:val="center"/>
          </w:tcPr>
          <w:p w:rsidR="009C3272" w:rsidRPr="00FD2FA5" w:rsidRDefault="009C3272" w:rsidP="000F1BAD">
            <w:pPr>
              <w:tabs>
                <w:tab w:val="left" w:pos="4484"/>
              </w:tabs>
              <w:jc w:val="center"/>
            </w:pPr>
            <w:r w:rsidRPr="00FD2FA5">
              <w:rPr>
                <w:sz w:val="22"/>
                <w:szCs w:val="22"/>
              </w:rPr>
              <w:t>№</w:t>
            </w:r>
          </w:p>
        </w:tc>
        <w:tc>
          <w:tcPr>
            <w:tcW w:w="6816" w:type="dxa"/>
          </w:tcPr>
          <w:p w:rsidR="009C3272" w:rsidRPr="00FD2FA5" w:rsidRDefault="009C3272" w:rsidP="000F1BAD">
            <w:pPr>
              <w:tabs>
                <w:tab w:val="left" w:pos="4484"/>
              </w:tabs>
              <w:jc w:val="center"/>
            </w:pPr>
            <w:r w:rsidRPr="00FD2FA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60" w:type="dxa"/>
            <w:vAlign w:val="center"/>
          </w:tcPr>
          <w:p w:rsidR="009C3272" w:rsidRPr="00FD2FA5" w:rsidRDefault="009C3272" w:rsidP="000F1BAD">
            <w:pPr>
              <w:tabs>
                <w:tab w:val="left" w:pos="4484"/>
              </w:tabs>
              <w:jc w:val="center"/>
            </w:pPr>
            <w:r w:rsidRPr="00FD2FA5">
              <w:rPr>
                <w:sz w:val="22"/>
                <w:szCs w:val="22"/>
              </w:rPr>
              <w:t>Сроки</w:t>
            </w:r>
          </w:p>
        </w:tc>
        <w:tc>
          <w:tcPr>
            <w:tcW w:w="2283" w:type="dxa"/>
          </w:tcPr>
          <w:p w:rsidR="009C3272" w:rsidRPr="00FD2FA5" w:rsidRDefault="009C3272" w:rsidP="000F1BAD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Ответственные</w:t>
            </w:r>
          </w:p>
        </w:tc>
      </w:tr>
      <w:tr w:rsidR="009C3272" w:rsidRPr="00FD2FA5" w:rsidTr="006E5EDF">
        <w:trPr>
          <w:trHeight w:val="342"/>
        </w:trPr>
        <w:tc>
          <w:tcPr>
            <w:tcW w:w="540" w:type="dxa"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9C3272" w:rsidRPr="00FD2FA5" w:rsidRDefault="009C3272" w:rsidP="006E5EDF">
            <w:pPr>
              <w:tabs>
                <w:tab w:val="left" w:pos="4484"/>
              </w:tabs>
            </w:pPr>
            <w:r w:rsidRPr="00FD2FA5">
              <w:rPr>
                <w:b/>
                <w:sz w:val="22"/>
                <w:szCs w:val="22"/>
              </w:rPr>
              <w:t>Совещание директоров школ</w:t>
            </w:r>
            <w:r w:rsidRPr="00FD2FA5">
              <w:rPr>
                <w:sz w:val="22"/>
                <w:szCs w:val="22"/>
              </w:rPr>
              <w:t>:</w:t>
            </w:r>
            <w:r w:rsidR="003204DB" w:rsidRPr="00FD2FA5">
              <w:rPr>
                <w:sz w:val="22"/>
                <w:szCs w:val="22"/>
              </w:rPr>
              <w:t xml:space="preserve"> </w:t>
            </w:r>
          </w:p>
          <w:p w:rsidR="003204DB" w:rsidRPr="00FD2FA5" w:rsidRDefault="003204DB" w:rsidP="006E5EDF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- Итоги первого полугодия</w:t>
            </w:r>
          </w:p>
        </w:tc>
        <w:tc>
          <w:tcPr>
            <w:tcW w:w="1260" w:type="dxa"/>
            <w:vAlign w:val="center"/>
          </w:tcPr>
          <w:p w:rsidR="009C3272" w:rsidRPr="00FD2FA5" w:rsidRDefault="00B055BB" w:rsidP="006E5EDF">
            <w:pPr>
              <w:tabs>
                <w:tab w:val="left" w:pos="4484"/>
              </w:tabs>
              <w:jc w:val="center"/>
            </w:pPr>
            <w:r w:rsidRPr="00FD2FA5">
              <w:rPr>
                <w:sz w:val="22"/>
                <w:szCs w:val="22"/>
              </w:rPr>
              <w:t>22</w:t>
            </w:r>
            <w:r w:rsidR="009C3272" w:rsidRPr="00FD2FA5">
              <w:rPr>
                <w:sz w:val="22"/>
                <w:szCs w:val="22"/>
              </w:rPr>
              <w:t>.01</w:t>
            </w:r>
          </w:p>
        </w:tc>
        <w:tc>
          <w:tcPr>
            <w:tcW w:w="2283" w:type="dxa"/>
          </w:tcPr>
          <w:p w:rsidR="009C3272" w:rsidRPr="00FD2FA5" w:rsidRDefault="009C3272" w:rsidP="006E5EDF">
            <w:r w:rsidRPr="00FD2FA5">
              <w:rPr>
                <w:sz w:val="22"/>
                <w:szCs w:val="22"/>
              </w:rPr>
              <w:t>Якунина Т.А.</w:t>
            </w:r>
          </w:p>
        </w:tc>
      </w:tr>
      <w:tr w:rsidR="009C3272" w:rsidRPr="00FD2FA5" w:rsidTr="006E5EDF">
        <w:trPr>
          <w:trHeight w:val="262"/>
        </w:trPr>
        <w:tc>
          <w:tcPr>
            <w:tcW w:w="540" w:type="dxa"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9C3272" w:rsidRPr="00FD2FA5" w:rsidRDefault="009C3272" w:rsidP="000F1BAD">
            <w:pPr>
              <w:tabs>
                <w:tab w:val="right" w:pos="6984"/>
              </w:tabs>
            </w:pPr>
            <w:r w:rsidRPr="00FD2FA5">
              <w:rPr>
                <w:sz w:val="22"/>
                <w:szCs w:val="22"/>
              </w:rPr>
              <w:t>Заседание КДН и ЗП.</w:t>
            </w:r>
          </w:p>
        </w:tc>
        <w:tc>
          <w:tcPr>
            <w:tcW w:w="1260" w:type="dxa"/>
            <w:vAlign w:val="center"/>
          </w:tcPr>
          <w:p w:rsidR="00B055BB" w:rsidRPr="00FD2FA5" w:rsidRDefault="00B055BB" w:rsidP="004628DB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17.01</w:t>
            </w:r>
          </w:p>
          <w:p w:rsidR="009C3272" w:rsidRPr="00FD2FA5" w:rsidRDefault="00B055BB" w:rsidP="004628DB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31.01</w:t>
            </w:r>
          </w:p>
        </w:tc>
        <w:tc>
          <w:tcPr>
            <w:tcW w:w="2283" w:type="dxa"/>
          </w:tcPr>
          <w:p w:rsidR="009C3272" w:rsidRPr="00FD2FA5" w:rsidRDefault="00B055BB" w:rsidP="00E17B7A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Мужагитов Б.М.</w:t>
            </w:r>
          </w:p>
        </w:tc>
      </w:tr>
      <w:tr w:rsidR="009C3272" w:rsidRPr="00FD2FA5" w:rsidTr="006E5EDF">
        <w:trPr>
          <w:trHeight w:val="368"/>
        </w:trPr>
        <w:tc>
          <w:tcPr>
            <w:tcW w:w="540" w:type="dxa"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9C3272" w:rsidRDefault="009C3272" w:rsidP="000F1BAD">
            <w:pPr>
              <w:tabs>
                <w:tab w:val="left" w:pos="4484"/>
                <w:tab w:val="left" w:pos="6378"/>
              </w:tabs>
              <w:ind w:left="60"/>
              <w:rPr>
                <w:b/>
              </w:rPr>
            </w:pPr>
            <w:r w:rsidRPr="00FD2FA5">
              <w:rPr>
                <w:b/>
                <w:sz w:val="22"/>
                <w:szCs w:val="22"/>
              </w:rPr>
              <w:t>Аппаратное:</w:t>
            </w:r>
          </w:p>
          <w:p w:rsidR="00DC69BF" w:rsidRPr="00E46607" w:rsidRDefault="00D43626" w:rsidP="000F1BAD">
            <w:pPr>
              <w:tabs>
                <w:tab w:val="left" w:pos="4484"/>
                <w:tab w:val="left" w:pos="6378"/>
              </w:tabs>
              <w:ind w:left="60"/>
            </w:pPr>
            <w:r w:rsidRPr="00EA2979">
              <w:rPr>
                <w:sz w:val="22"/>
                <w:szCs w:val="22"/>
              </w:rPr>
              <w:t>1.</w:t>
            </w:r>
            <w:r w:rsidR="00DC69BF" w:rsidRPr="00E46607">
              <w:rPr>
                <w:sz w:val="22"/>
                <w:szCs w:val="22"/>
              </w:rPr>
              <w:t xml:space="preserve">Организация работы по </w:t>
            </w:r>
            <w:r w:rsidR="00E46607" w:rsidRPr="00E46607">
              <w:rPr>
                <w:sz w:val="22"/>
                <w:szCs w:val="22"/>
              </w:rPr>
              <w:t xml:space="preserve">профилактике суицидального поведения </w:t>
            </w:r>
            <w:proofErr w:type="gramStart"/>
            <w:r w:rsidR="00E46607" w:rsidRPr="00E46607">
              <w:rPr>
                <w:sz w:val="22"/>
                <w:szCs w:val="22"/>
              </w:rPr>
              <w:t>обучающихся</w:t>
            </w:r>
            <w:proofErr w:type="gramEnd"/>
            <w:r w:rsidR="00E46607" w:rsidRPr="00E46607">
              <w:rPr>
                <w:sz w:val="22"/>
                <w:szCs w:val="22"/>
              </w:rPr>
              <w:t>.</w:t>
            </w:r>
          </w:p>
          <w:p w:rsidR="009C3272" w:rsidRPr="00FD2FA5" w:rsidRDefault="00D43626" w:rsidP="00832D5D">
            <w:pPr>
              <w:tabs>
                <w:tab w:val="left" w:pos="4484"/>
                <w:tab w:val="left" w:pos="6378"/>
              </w:tabs>
            </w:pPr>
            <w:r>
              <w:rPr>
                <w:sz w:val="22"/>
                <w:szCs w:val="22"/>
                <w:lang w:val="en-US"/>
              </w:rPr>
              <w:t>2.</w:t>
            </w:r>
            <w:r w:rsidR="009C3272" w:rsidRPr="00FD2FA5">
              <w:rPr>
                <w:sz w:val="22"/>
                <w:szCs w:val="22"/>
              </w:rPr>
              <w:t>Анализ внутри аппаратной работы</w:t>
            </w:r>
          </w:p>
        </w:tc>
        <w:tc>
          <w:tcPr>
            <w:tcW w:w="1260" w:type="dxa"/>
            <w:vAlign w:val="center"/>
          </w:tcPr>
          <w:p w:rsidR="009C3272" w:rsidRPr="00FD2FA5" w:rsidRDefault="009C3272" w:rsidP="00C55FE5">
            <w:pPr>
              <w:tabs>
                <w:tab w:val="left" w:pos="4484"/>
              </w:tabs>
              <w:jc w:val="center"/>
            </w:pPr>
            <w:r w:rsidRPr="00FD2FA5">
              <w:rPr>
                <w:sz w:val="22"/>
                <w:szCs w:val="22"/>
              </w:rPr>
              <w:t>январь</w:t>
            </w:r>
          </w:p>
        </w:tc>
        <w:tc>
          <w:tcPr>
            <w:tcW w:w="2283" w:type="dxa"/>
          </w:tcPr>
          <w:p w:rsidR="009C3272" w:rsidRPr="00FD2FA5" w:rsidRDefault="009C3272" w:rsidP="000F1BAD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Якунина Т.А</w:t>
            </w:r>
          </w:p>
          <w:p w:rsidR="009C3272" w:rsidRPr="00FD2FA5" w:rsidRDefault="009C3272" w:rsidP="00CA1258">
            <w:pPr>
              <w:tabs>
                <w:tab w:val="left" w:pos="4484"/>
              </w:tabs>
            </w:pPr>
          </w:p>
        </w:tc>
      </w:tr>
      <w:tr w:rsidR="009C3272" w:rsidRPr="00FD2FA5" w:rsidTr="006E5EDF">
        <w:trPr>
          <w:trHeight w:val="390"/>
        </w:trPr>
        <w:tc>
          <w:tcPr>
            <w:tcW w:w="540" w:type="dxa"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9C3272" w:rsidRPr="003B3AC8" w:rsidRDefault="009C3272" w:rsidP="003B3AC8">
            <w:pPr>
              <w:tabs>
                <w:tab w:val="left" w:pos="4484"/>
              </w:tabs>
              <w:rPr>
                <w:highlight w:val="yellow"/>
              </w:rPr>
            </w:pPr>
            <w:r w:rsidRPr="003B3AC8">
              <w:rPr>
                <w:sz w:val="22"/>
                <w:szCs w:val="22"/>
                <w:highlight w:val="yellow"/>
              </w:rPr>
              <w:t>Совещание заведующих ДОУ</w:t>
            </w:r>
            <w:r w:rsidR="00FD2FA5" w:rsidRPr="003B3AC8">
              <w:rPr>
                <w:sz w:val="22"/>
                <w:szCs w:val="22"/>
                <w:highlight w:val="yellow"/>
              </w:rPr>
              <w:t xml:space="preserve"> и СГПД «Итоги деятельности 20</w:t>
            </w:r>
            <w:r w:rsidR="003B3AC8" w:rsidRPr="003B3AC8">
              <w:rPr>
                <w:sz w:val="22"/>
                <w:szCs w:val="22"/>
                <w:highlight w:val="yellow"/>
              </w:rPr>
              <w:t xml:space="preserve">20 </w:t>
            </w:r>
            <w:r w:rsidRPr="003B3AC8">
              <w:rPr>
                <w:sz w:val="22"/>
                <w:szCs w:val="22"/>
                <w:highlight w:val="yellow"/>
              </w:rPr>
              <w:t>года»</w:t>
            </w:r>
          </w:p>
        </w:tc>
        <w:tc>
          <w:tcPr>
            <w:tcW w:w="1260" w:type="dxa"/>
          </w:tcPr>
          <w:p w:rsidR="009C3272" w:rsidRPr="003B3AC8" w:rsidRDefault="003B3AC8" w:rsidP="000F1BAD">
            <w:pPr>
              <w:tabs>
                <w:tab w:val="left" w:pos="4484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</w:t>
            </w:r>
            <w:r w:rsidR="009C3272" w:rsidRPr="003B3AC8">
              <w:rPr>
                <w:sz w:val="22"/>
                <w:szCs w:val="22"/>
                <w:highlight w:val="yellow"/>
              </w:rPr>
              <w:t>.01</w:t>
            </w:r>
          </w:p>
        </w:tc>
        <w:tc>
          <w:tcPr>
            <w:tcW w:w="2283" w:type="dxa"/>
          </w:tcPr>
          <w:p w:rsidR="009C3272" w:rsidRPr="003B3AC8" w:rsidRDefault="009C3272" w:rsidP="00CA1258">
            <w:pPr>
              <w:rPr>
                <w:highlight w:val="yellow"/>
              </w:rPr>
            </w:pPr>
            <w:r w:rsidRPr="003B3AC8">
              <w:rPr>
                <w:sz w:val="22"/>
                <w:szCs w:val="22"/>
                <w:highlight w:val="yellow"/>
              </w:rPr>
              <w:t>Гофман А.Х.</w:t>
            </w:r>
          </w:p>
        </w:tc>
      </w:tr>
      <w:tr w:rsidR="009C3272" w:rsidRPr="00FD2FA5" w:rsidTr="006E5EDF">
        <w:tc>
          <w:tcPr>
            <w:tcW w:w="540" w:type="dxa"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9C3272" w:rsidRPr="00EA2979" w:rsidRDefault="009C3272" w:rsidP="00EA2979">
            <w:pPr>
              <w:tabs>
                <w:tab w:val="left" w:pos="4484"/>
              </w:tabs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Организация работы по сдаче справок о доходах за 201</w:t>
            </w:r>
            <w:r w:rsidR="00EA2979">
              <w:rPr>
                <w:sz w:val="22"/>
                <w:szCs w:val="22"/>
                <w:highlight w:val="yellow"/>
              </w:rPr>
              <w:t>9</w:t>
            </w:r>
            <w:r w:rsidRPr="00EA2979">
              <w:rPr>
                <w:sz w:val="22"/>
                <w:szCs w:val="22"/>
                <w:highlight w:val="yellow"/>
              </w:rPr>
              <w:t xml:space="preserve"> год</w:t>
            </w:r>
          </w:p>
        </w:tc>
        <w:tc>
          <w:tcPr>
            <w:tcW w:w="1260" w:type="dxa"/>
          </w:tcPr>
          <w:p w:rsidR="009C3272" w:rsidRPr="00EA2979" w:rsidRDefault="009C3272" w:rsidP="000F1BAD">
            <w:pPr>
              <w:tabs>
                <w:tab w:val="left" w:pos="4484"/>
              </w:tabs>
              <w:jc w:val="center"/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 течении месяца</w:t>
            </w:r>
          </w:p>
        </w:tc>
        <w:tc>
          <w:tcPr>
            <w:tcW w:w="2283" w:type="dxa"/>
          </w:tcPr>
          <w:p w:rsidR="009C3272" w:rsidRPr="00EA2979" w:rsidRDefault="009C3272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Вахитова Г.З.</w:t>
            </w:r>
          </w:p>
        </w:tc>
      </w:tr>
      <w:tr w:rsidR="009C3272" w:rsidRPr="00FD2FA5" w:rsidTr="006E5EDF">
        <w:tc>
          <w:tcPr>
            <w:tcW w:w="540" w:type="dxa"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9C3272" w:rsidRPr="00EA2979" w:rsidRDefault="009C3272" w:rsidP="00F37F74">
            <w:pPr>
              <w:tabs>
                <w:tab w:val="left" w:pos="4484"/>
              </w:tabs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 xml:space="preserve">Подготовка наградного материала на </w:t>
            </w:r>
            <w:r w:rsidR="00EA2979">
              <w:rPr>
                <w:sz w:val="22"/>
                <w:szCs w:val="22"/>
                <w:highlight w:val="yellow"/>
              </w:rPr>
              <w:t xml:space="preserve">ведомственные и </w:t>
            </w:r>
            <w:r w:rsidR="00F37F74" w:rsidRPr="00EA2979">
              <w:rPr>
                <w:sz w:val="22"/>
                <w:szCs w:val="22"/>
                <w:highlight w:val="yellow"/>
              </w:rPr>
              <w:t>областные</w:t>
            </w:r>
            <w:r w:rsidRPr="00EA2979">
              <w:rPr>
                <w:sz w:val="22"/>
                <w:szCs w:val="22"/>
                <w:highlight w:val="yellow"/>
              </w:rPr>
              <w:t xml:space="preserve"> награды </w:t>
            </w:r>
          </w:p>
        </w:tc>
        <w:tc>
          <w:tcPr>
            <w:tcW w:w="1260" w:type="dxa"/>
          </w:tcPr>
          <w:p w:rsidR="009C3272" w:rsidRPr="00EA2979" w:rsidRDefault="00EA2979" w:rsidP="00EA2979">
            <w:pPr>
              <w:tabs>
                <w:tab w:val="left" w:pos="4484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до 20</w:t>
            </w:r>
            <w:r w:rsidR="009C3272" w:rsidRPr="00EA2979">
              <w:rPr>
                <w:sz w:val="22"/>
                <w:szCs w:val="22"/>
                <w:highlight w:val="yellow"/>
              </w:rPr>
              <w:t>.01</w:t>
            </w:r>
          </w:p>
        </w:tc>
        <w:tc>
          <w:tcPr>
            <w:tcW w:w="2283" w:type="dxa"/>
          </w:tcPr>
          <w:p w:rsidR="009C3272" w:rsidRPr="00EA2979" w:rsidRDefault="009C3272" w:rsidP="00C442DE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Вахитова Г.З.</w:t>
            </w:r>
          </w:p>
          <w:p w:rsidR="009C3272" w:rsidRPr="00EA2979" w:rsidRDefault="009C3272" w:rsidP="00C442DE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руководители ОУ</w:t>
            </w:r>
          </w:p>
        </w:tc>
      </w:tr>
      <w:tr w:rsidR="009C3272" w:rsidRPr="00FD2FA5" w:rsidTr="006E5EDF">
        <w:tc>
          <w:tcPr>
            <w:tcW w:w="540" w:type="dxa"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9C3272" w:rsidRPr="00EA2979" w:rsidRDefault="009C3272" w:rsidP="000F1BAD">
            <w:pPr>
              <w:tabs>
                <w:tab w:val="left" w:pos="4484"/>
              </w:tabs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Электронное тестирование учителей, аттестующихся на первую квалификационную категорию</w:t>
            </w:r>
          </w:p>
        </w:tc>
        <w:tc>
          <w:tcPr>
            <w:tcW w:w="1260" w:type="dxa"/>
          </w:tcPr>
          <w:p w:rsidR="009C3272" w:rsidRPr="00EA2979" w:rsidRDefault="009C3272" w:rsidP="000F1BAD">
            <w:pPr>
              <w:tabs>
                <w:tab w:val="left" w:pos="4484"/>
              </w:tabs>
              <w:jc w:val="center"/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По плану ИРОСТ</w:t>
            </w:r>
          </w:p>
        </w:tc>
        <w:tc>
          <w:tcPr>
            <w:tcW w:w="2283" w:type="dxa"/>
          </w:tcPr>
          <w:p w:rsidR="009C3272" w:rsidRPr="00EA2979" w:rsidRDefault="009C3272" w:rsidP="00146CFC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Вахитова Г.З.</w:t>
            </w:r>
          </w:p>
        </w:tc>
      </w:tr>
      <w:tr w:rsidR="009C3272" w:rsidRPr="00FD2FA5" w:rsidTr="006E5EDF">
        <w:tc>
          <w:tcPr>
            <w:tcW w:w="540" w:type="dxa"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9C3272" w:rsidRPr="00FD2FA5" w:rsidRDefault="009C3272" w:rsidP="002B31D7">
            <w:pPr>
              <w:pStyle w:val="Standard"/>
              <w:widowControl w:val="0"/>
              <w:tabs>
                <w:tab w:val="left" w:pos="2520"/>
              </w:tabs>
            </w:pPr>
            <w:r w:rsidRPr="00FD2FA5">
              <w:t>Межмуниципальный заочный конкурс западного образовательного округа «Молодой учитель - 2018»</w:t>
            </w:r>
          </w:p>
        </w:tc>
        <w:tc>
          <w:tcPr>
            <w:tcW w:w="1260" w:type="dxa"/>
          </w:tcPr>
          <w:p w:rsidR="009C3272" w:rsidRPr="00FD2FA5" w:rsidRDefault="009C3272" w:rsidP="002B31D7">
            <w:pPr>
              <w:pStyle w:val="Standard"/>
              <w:widowControl w:val="0"/>
              <w:tabs>
                <w:tab w:val="left" w:pos="2520"/>
              </w:tabs>
            </w:pPr>
            <w:r w:rsidRPr="00FD2FA5">
              <w:t>15.01.</w:t>
            </w:r>
          </w:p>
        </w:tc>
        <w:tc>
          <w:tcPr>
            <w:tcW w:w="2283" w:type="dxa"/>
          </w:tcPr>
          <w:p w:rsidR="009C3272" w:rsidRPr="00FD2FA5" w:rsidRDefault="009C3272" w:rsidP="002B31D7">
            <w:pPr>
              <w:pStyle w:val="Standard"/>
              <w:widowControl w:val="0"/>
              <w:tabs>
                <w:tab w:val="left" w:pos="2520"/>
              </w:tabs>
            </w:pPr>
            <w:r w:rsidRPr="00FD2FA5">
              <w:t>Кокшарова Т.Н.</w:t>
            </w:r>
          </w:p>
        </w:tc>
      </w:tr>
      <w:tr w:rsidR="009C3272" w:rsidRPr="00FD2FA5" w:rsidTr="006E5EDF">
        <w:trPr>
          <w:trHeight w:val="197"/>
        </w:trPr>
        <w:tc>
          <w:tcPr>
            <w:tcW w:w="540" w:type="dxa"/>
            <w:vMerge w:val="restart"/>
            <w:vAlign w:val="center"/>
          </w:tcPr>
          <w:p w:rsidR="009C3272" w:rsidRPr="00FD2FA5" w:rsidRDefault="009C3272" w:rsidP="004B0CC0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10359" w:type="dxa"/>
            <w:gridSpan w:val="3"/>
          </w:tcPr>
          <w:p w:rsidR="009C3272" w:rsidRPr="00FD2FA5" w:rsidRDefault="009C3272" w:rsidP="000F1BAD">
            <w:pPr>
              <w:tabs>
                <w:tab w:val="left" w:pos="4484"/>
              </w:tabs>
            </w:pPr>
            <w:r w:rsidRPr="00FD2FA5">
              <w:rPr>
                <w:b/>
                <w:sz w:val="22"/>
                <w:szCs w:val="22"/>
              </w:rPr>
              <w:t>Изучение деятельности, методическая помощь</w:t>
            </w:r>
          </w:p>
        </w:tc>
      </w:tr>
      <w:tr w:rsidR="009C3272" w:rsidRPr="00FD2FA5" w:rsidTr="006E5EDF">
        <w:trPr>
          <w:trHeight w:val="529"/>
        </w:trPr>
        <w:tc>
          <w:tcPr>
            <w:tcW w:w="540" w:type="dxa"/>
            <w:vMerge/>
            <w:vAlign w:val="center"/>
          </w:tcPr>
          <w:p w:rsidR="009C3272" w:rsidRPr="00FD2FA5" w:rsidRDefault="009C3272" w:rsidP="000F1BAD">
            <w:p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3204DB" w:rsidRPr="00C06018" w:rsidRDefault="009C3272" w:rsidP="00922A40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  <w:rPr>
                <w:b/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>Организация работы ОУ по выполнению учебных программ</w:t>
            </w:r>
          </w:p>
          <w:p w:rsidR="009C3272" w:rsidRPr="00C06018" w:rsidRDefault="003204DB" w:rsidP="003204DB">
            <w:pPr>
              <w:tabs>
                <w:tab w:val="left" w:pos="1212"/>
              </w:tabs>
              <w:rPr>
                <w:highlight w:val="yellow"/>
              </w:rPr>
            </w:pPr>
            <w:r w:rsidRPr="00C06018">
              <w:rPr>
                <w:highlight w:val="yellow"/>
              </w:rPr>
              <w:tab/>
            </w:r>
          </w:p>
        </w:tc>
        <w:tc>
          <w:tcPr>
            <w:tcW w:w="1260" w:type="dxa"/>
            <w:vAlign w:val="center"/>
          </w:tcPr>
          <w:p w:rsidR="009C3272" w:rsidRPr="00C06018" w:rsidRDefault="009C3272" w:rsidP="00401EE5">
            <w:pPr>
              <w:rPr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 xml:space="preserve"> в течение месяца</w:t>
            </w:r>
          </w:p>
        </w:tc>
        <w:tc>
          <w:tcPr>
            <w:tcW w:w="2283" w:type="dxa"/>
          </w:tcPr>
          <w:p w:rsidR="009C3272" w:rsidRPr="00C06018" w:rsidRDefault="00C06018" w:rsidP="000B0ECB">
            <w:pPr>
              <w:tabs>
                <w:tab w:val="left" w:pos="4484"/>
              </w:tabs>
              <w:rPr>
                <w:highlight w:val="yellow"/>
              </w:rPr>
            </w:pPr>
            <w:r>
              <w:rPr>
                <w:highlight w:val="yellow"/>
              </w:rPr>
              <w:t>Азабаева А.Х.</w:t>
            </w:r>
          </w:p>
          <w:p w:rsidR="003204DB" w:rsidRPr="00C06018" w:rsidRDefault="003204DB" w:rsidP="000B0ECB">
            <w:pPr>
              <w:tabs>
                <w:tab w:val="left" w:pos="4484"/>
              </w:tabs>
              <w:rPr>
                <w:highlight w:val="yellow"/>
              </w:rPr>
            </w:pPr>
            <w:r w:rsidRPr="00C06018">
              <w:rPr>
                <w:highlight w:val="yellow"/>
              </w:rPr>
              <w:t>Руководители ОУ</w:t>
            </w:r>
          </w:p>
        </w:tc>
      </w:tr>
      <w:tr w:rsidR="009C3272" w:rsidRPr="00FD2FA5" w:rsidTr="006E5EDF">
        <w:trPr>
          <w:trHeight w:val="529"/>
        </w:trPr>
        <w:tc>
          <w:tcPr>
            <w:tcW w:w="540" w:type="dxa"/>
            <w:vMerge/>
            <w:vAlign w:val="center"/>
          </w:tcPr>
          <w:p w:rsidR="009C3272" w:rsidRPr="00FD2FA5" w:rsidRDefault="009C3272" w:rsidP="000F1BAD">
            <w:pPr>
              <w:tabs>
                <w:tab w:val="left" w:pos="4484"/>
              </w:tabs>
            </w:pPr>
          </w:p>
        </w:tc>
        <w:tc>
          <w:tcPr>
            <w:tcW w:w="6816" w:type="dxa"/>
          </w:tcPr>
          <w:p w:rsidR="009C3272" w:rsidRPr="00FD2FA5" w:rsidRDefault="009C3272" w:rsidP="00922A40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</w:pPr>
            <w:r w:rsidRPr="00FD2FA5">
              <w:rPr>
                <w:sz w:val="22"/>
                <w:szCs w:val="22"/>
              </w:rPr>
              <w:t>Проверка условий содержания и воспитания детей, находящихся под опекой (попечительством), в приемной семье</w:t>
            </w:r>
          </w:p>
        </w:tc>
        <w:tc>
          <w:tcPr>
            <w:tcW w:w="1260" w:type="dxa"/>
          </w:tcPr>
          <w:p w:rsidR="009C3272" w:rsidRPr="00FD2FA5" w:rsidRDefault="009C3272" w:rsidP="00E24923">
            <w:pPr>
              <w:jc w:val="center"/>
            </w:pPr>
            <w:r w:rsidRPr="00FD2F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83" w:type="dxa"/>
          </w:tcPr>
          <w:p w:rsidR="009C3272" w:rsidRPr="00FD2FA5" w:rsidRDefault="00976B76" w:rsidP="00E24923">
            <w:r w:rsidRPr="00FD2FA5">
              <w:t>Легаева А.В.</w:t>
            </w:r>
          </w:p>
          <w:p w:rsidR="00976B76" w:rsidRPr="00FD2FA5" w:rsidRDefault="00976B76" w:rsidP="00E24923">
            <w:r w:rsidRPr="00FD2FA5">
              <w:t>Гончарова С.А.</w:t>
            </w:r>
          </w:p>
        </w:tc>
      </w:tr>
      <w:tr w:rsidR="009C3272" w:rsidRPr="00FD2FA5" w:rsidTr="006E5EDF">
        <w:trPr>
          <w:trHeight w:val="329"/>
        </w:trPr>
        <w:tc>
          <w:tcPr>
            <w:tcW w:w="540" w:type="dxa"/>
            <w:vMerge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9C3272" w:rsidRPr="00FD2FA5" w:rsidRDefault="009C3272" w:rsidP="00922A40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</w:pPr>
            <w:r w:rsidRPr="00FD2FA5">
              <w:rPr>
                <w:sz w:val="22"/>
                <w:szCs w:val="22"/>
              </w:rPr>
              <w:t xml:space="preserve"> Подготовка выпускников к итоговой аттестации. Аналитические информации ОУ. </w:t>
            </w:r>
          </w:p>
        </w:tc>
        <w:tc>
          <w:tcPr>
            <w:tcW w:w="1260" w:type="dxa"/>
          </w:tcPr>
          <w:p w:rsidR="009C3272" w:rsidRPr="00FD2FA5" w:rsidRDefault="009C3272" w:rsidP="00401EE5">
            <w:pPr>
              <w:tabs>
                <w:tab w:val="left" w:pos="4484"/>
              </w:tabs>
              <w:jc w:val="center"/>
            </w:pPr>
            <w:r w:rsidRPr="00FD2FA5">
              <w:rPr>
                <w:sz w:val="22"/>
                <w:szCs w:val="22"/>
              </w:rPr>
              <w:t>До 20.01</w:t>
            </w:r>
          </w:p>
        </w:tc>
        <w:tc>
          <w:tcPr>
            <w:tcW w:w="2283" w:type="dxa"/>
          </w:tcPr>
          <w:p w:rsidR="009C3272" w:rsidRPr="00FD2FA5" w:rsidRDefault="009C3272" w:rsidP="00146CFC">
            <w:r w:rsidRPr="00FD2FA5">
              <w:rPr>
                <w:sz w:val="22"/>
                <w:szCs w:val="22"/>
              </w:rPr>
              <w:t>Ответственные за ГИА</w:t>
            </w:r>
          </w:p>
          <w:p w:rsidR="009C3272" w:rsidRPr="00FD2FA5" w:rsidRDefault="009C3272" w:rsidP="00146CFC">
            <w:r w:rsidRPr="00FD2FA5">
              <w:rPr>
                <w:sz w:val="22"/>
                <w:szCs w:val="22"/>
              </w:rPr>
              <w:t>Миннеханова А.Т.</w:t>
            </w:r>
          </w:p>
        </w:tc>
      </w:tr>
      <w:tr w:rsidR="009C3272" w:rsidRPr="00FD2FA5" w:rsidTr="006E5EDF">
        <w:trPr>
          <w:trHeight w:val="329"/>
        </w:trPr>
        <w:tc>
          <w:tcPr>
            <w:tcW w:w="540" w:type="dxa"/>
            <w:vMerge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9C3272" w:rsidRPr="00FD2FA5" w:rsidRDefault="009C3272" w:rsidP="00922A40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</w:pPr>
            <w:r w:rsidRPr="00FD2FA5">
              <w:rPr>
                <w:sz w:val="22"/>
                <w:szCs w:val="22"/>
              </w:rPr>
              <w:t>Мониторинг деятельности ОУ по информированию населения о ГИА (сайты, стенды, родительские собрания и т.д.)</w:t>
            </w:r>
          </w:p>
        </w:tc>
        <w:tc>
          <w:tcPr>
            <w:tcW w:w="1260" w:type="dxa"/>
          </w:tcPr>
          <w:p w:rsidR="009C3272" w:rsidRPr="00FD2FA5" w:rsidRDefault="009C3272" w:rsidP="00401EE5">
            <w:pPr>
              <w:tabs>
                <w:tab w:val="left" w:pos="4484"/>
              </w:tabs>
              <w:jc w:val="center"/>
            </w:pPr>
            <w:r w:rsidRPr="00FD2FA5">
              <w:rPr>
                <w:sz w:val="22"/>
                <w:szCs w:val="22"/>
              </w:rPr>
              <w:t xml:space="preserve">До </w:t>
            </w:r>
            <w:r w:rsidR="009E56DE" w:rsidRPr="00FD2FA5">
              <w:rPr>
                <w:sz w:val="22"/>
                <w:szCs w:val="22"/>
              </w:rPr>
              <w:t>26</w:t>
            </w:r>
            <w:r w:rsidRPr="00FD2FA5">
              <w:rPr>
                <w:sz w:val="22"/>
                <w:szCs w:val="22"/>
              </w:rPr>
              <w:t>.01</w:t>
            </w:r>
          </w:p>
        </w:tc>
        <w:tc>
          <w:tcPr>
            <w:tcW w:w="2283" w:type="dxa"/>
          </w:tcPr>
          <w:p w:rsidR="009C3272" w:rsidRPr="00FD2FA5" w:rsidRDefault="009C3272" w:rsidP="00146CFC">
            <w:r w:rsidRPr="00FD2FA5">
              <w:rPr>
                <w:sz w:val="22"/>
                <w:szCs w:val="22"/>
              </w:rPr>
              <w:t>Миннеханова А.Т.</w:t>
            </w:r>
          </w:p>
        </w:tc>
      </w:tr>
      <w:tr w:rsidR="009C3272" w:rsidRPr="00FD2FA5" w:rsidTr="006E5EDF">
        <w:trPr>
          <w:trHeight w:val="329"/>
        </w:trPr>
        <w:tc>
          <w:tcPr>
            <w:tcW w:w="540" w:type="dxa"/>
            <w:vMerge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9C3272" w:rsidRPr="00EA2979" w:rsidRDefault="009C3272" w:rsidP="00922A40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Организация процедуры аттестации педагогических кадров в ОУ</w:t>
            </w:r>
          </w:p>
        </w:tc>
        <w:tc>
          <w:tcPr>
            <w:tcW w:w="1260" w:type="dxa"/>
          </w:tcPr>
          <w:p w:rsidR="009C3272" w:rsidRPr="00EA2979" w:rsidRDefault="009C3272" w:rsidP="0002233A">
            <w:pPr>
              <w:tabs>
                <w:tab w:val="left" w:pos="4484"/>
              </w:tabs>
              <w:jc w:val="center"/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 течение месяца</w:t>
            </w:r>
          </w:p>
        </w:tc>
        <w:tc>
          <w:tcPr>
            <w:tcW w:w="2283" w:type="dxa"/>
          </w:tcPr>
          <w:p w:rsidR="009C3272" w:rsidRPr="00EA2979" w:rsidRDefault="009C3272" w:rsidP="0002233A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Вахитова Г.З,</w:t>
            </w:r>
          </w:p>
        </w:tc>
      </w:tr>
      <w:tr w:rsidR="009C3272" w:rsidRPr="00FD2FA5" w:rsidTr="006E5EDF">
        <w:trPr>
          <w:trHeight w:val="329"/>
        </w:trPr>
        <w:tc>
          <w:tcPr>
            <w:tcW w:w="540" w:type="dxa"/>
            <w:vMerge/>
            <w:vAlign w:val="center"/>
          </w:tcPr>
          <w:p w:rsidR="009C3272" w:rsidRPr="00FD2FA5" w:rsidRDefault="009C3272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9C3272" w:rsidRPr="00BC2A7B" w:rsidRDefault="009C3272" w:rsidP="006C6322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  <w:rPr>
                <w:highlight w:val="yellow"/>
              </w:rPr>
            </w:pPr>
          </w:p>
        </w:tc>
        <w:tc>
          <w:tcPr>
            <w:tcW w:w="1260" w:type="dxa"/>
          </w:tcPr>
          <w:p w:rsidR="009C3272" w:rsidRPr="00BC2A7B" w:rsidRDefault="009C3272" w:rsidP="0002233A">
            <w:pPr>
              <w:tabs>
                <w:tab w:val="left" w:pos="4484"/>
              </w:tabs>
              <w:jc w:val="center"/>
              <w:rPr>
                <w:highlight w:val="yellow"/>
              </w:rPr>
            </w:pPr>
          </w:p>
        </w:tc>
        <w:tc>
          <w:tcPr>
            <w:tcW w:w="2283" w:type="dxa"/>
          </w:tcPr>
          <w:p w:rsidR="009C3272" w:rsidRPr="00BC2A7B" w:rsidRDefault="009C3272" w:rsidP="0002233A">
            <w:pPr>
              <w:rPr>
                <w:highlight w:val="yellow"/>
              </w:rPr>
            </w:pPr>
          </w:p>
        </w:tc>
      </w:tr>
      <w:tr w:rsidR="00284475" w:rsidRPr="00FD2FA5" w:rsidTr="006E5EDF">
        <w:trPr>
          <w:trHeight w:val="329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284475" w:rsidRDefault="00284475" w:rsidP="00284475">
            <w:pPr>
              <w:pStyle w:val="Standard"/>
              <w:widowControl w:val="0"/>
              <w:tabs>
                <w:tab w:val="left" w:pos="2520"/>
              </w:tabs>
              <w:rPr>
                <w:color w:val="000000"/>
                <w:szCs w:val="27"/>
                <w:highlight w:val="yellow"/>
              </w:rPr>
            </w:pPr>
          </w:p>
        </w:tc>
        <w:tc>
          <w:tcPr>
            <w:tcW w:w="1260" w:type="dxa"/>
          </w:tcPr>
          <w:p w:rsidR="00284475" w:rsidRPr="00284475" w:rsidRDefault="00284475" w:rsidP="000B5AF6">
            <w:pPr>
              <w:pStyle w:val="Standard"/>
              <w:widowControl w:val="0"/>
              <w:tabs>
                <w:tab w:val="left" w:pos="2520"/>
              </w:tabs>
              <w:rPr>
                <w:highlight w:val="yellow"/>
              </w:rPr>
            </w:pPr>
          </w:p>
        </w:tc>
        <w:tc>
          <w:tcPr>
            <w:tcW w:w="2283" w:type="dxa"/>
          </w:tcPr>
          <w:p w:rsidR="00284475" w:rsidRPr="00284475" w:rsidRDefault="00284475" w:rsidP="000B5AF6">
            <w:pPr>
              <w:pStyle w:val="Standard"/>
              <w:widowControl w:val="0"/>
              <w:tabs>
                <w:tab w:val="left" w:pos="2520"/>
              </w:tabs>
              <w:rPr>
                <w:highlight w:val="yellow"/>
              </w:rPr>
            </w:pPr>
          </w:p>
        </w:tc>
      </w:tr>
      <w:tr w:rsidR="00284475" w:rsidRPr="00FD2FA5" w:rsidTr="006E5EDF">
        <w:trPr>
          <w:trHeight w:val="600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FD2FA5" w:rsidRDefault="00284475" w:rsidP="00D7644A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</w:pPr>
            <w:r w:rsidRPr="00FD2FA5">
              <w:rPr>
                <w:sz w:val="22"/>
                <w:szCs w:val="22"/>
              </w:rPr>
              <w:t>Предварительное комплектование педагогическими кадрами на 2019-2020 учебный год (по графику)</w:t>
            </w:r>
          </w:p>
        </w:tc>
        <w:tc>
          <w:tcPr>
            <w:tcW w:w="1260" w:type="dxa"/>
            <w:vAlign w:val="center"/>
          </w:tcPr>
          <w:p w:rsidR="00284475" w:rsidRPr="00FD2FA5" w:rsidRDefault="00284475">
            <w:r w:rsidRPr="00FD2F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83" w:type="dxa"/>
          </w:tcPr>
          <w:p w:rsidR="00284475" w:rsidRPr="00FD2FA5" w:rsidRDefault="00284475" w:rsidP="00E17B7A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Якунина Т.А.</w:t>
            </w:r>
          </w:p>
        </w:tc>
      </w:tr>
      <w:tr w:rsidR="00284475" w:rsidRPr="00FD2FA5" w:rsidTr="006E5EDF">
        <w:trPr>
          <w:trHeight w:val="600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FD2FA5" w:rsidRDefault="00284475" w:rsidP="00922A40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</w:pPr>
            <w:r w:rsidRPr="00FD2FA5">
              <w:rPr>
                <w:sz w:val="22"/>
                <w:szCs w:val="22"/>
              </w:rPr>
              <w:t>Собеседование с директорами школ по вопросам организации учебно-воспитательной, хозяйственной работы в школах</w:t>
            </w:r>
          </w:p>
        </w:tc>
        <w:tc>
          <w:tcPr>
            <w:tcW w:w="1260" w:type="dxa"/>
            <w:vAlign w:val="center"/>
          </w:tcPr>
          <w:p w:rsidR="00284475" w:rsidRPr="00FD2FA5" w:rsidRDefault="00284475" w:rsidP="009229F1">
            <w:r w:rsidRPr="00FD2FA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83" w:type="dxa"/>
          </w:tcPr>
          <w:p w:rsidR="00284475" w:rsidRPr="00FD2FA5" w:rsidRDefault="00284475" w:rsidP="009229F1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Якунина Т.А.</w:t>
            </w:r>
          </w:p>
        </w:tc>
      </w:tr>
      <w:tr w:rsidR="00284475" w:rsidRPr="00FD2FA5" w:rsidTr="006E5EDF">
        <w:trPr>
          <w:trHeight w:val="210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FD2FA5" w:rsidRDefault="00284475" w:rsidP="00922A40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</w:pPr>
            <w:r w:rsidRPr="00FD2FA5">
              <w:rPr>
                <w:sz w:val="22"/>
                <w:szCs w:val="22"/>
              </w:rPr>
              <w:t>Охрана труда в ОУ и ДОУ района, противопожарная безопасность</w:t>
            </w:r>
          </w:p>
        </w:tc>
        <w:tc>
          <w:tcPr>
            <w:tcW w:w="1260" w:type="dxa"/>
            <w:vAlign w:val="center"/>
          </w:tcPr>
          <w:p w:rsidR="00284475" w:rsidRPr="00FD2FA5" w:rsidRDefault="00284475" w:rsidP="00E363A8">
            <w:r w:rsidRPr="00FD2FA5">
              <w:rPr>
                <w:sz w:val="22"/>
                <w:szCs w:val="22"/>
              </w:rPr>
              <w:t xml:space="preserve">в </w:t>
            </w:r>
            <w:proofErr w:type="spellStart"/>
            <w:r w:rsidRPr="00FD2FA5">
              <w:rPr>
                <w:sz w:val="22"/>
                <w:szCs w:val="22"/>
              </w:rPr>
              <w:t>теч</w:t>
            </w:r>
            <w:proofErr w:type="spellEnd"/>
            <w:r w:rsidRPr="00FD2FA5">
              <w:rPr>
                <w:sz w:val="22"/>
                <w:szCs w:val="22"/>
              </w:rPr>
              <w:t>. мес.</w:t>
            </w:r>
          </w:p>
        </w:tc>
        <w:tc>
          <w:tcPr>
            <w:tcW w:w="2283" w:type="dxa"/>
          </w:tcPr>
          <w:p w:rsidR="00284475" w:rsidRPr="00FD2FA5" w:rsidRDefault="00284475" w:rsidP="000F1BAD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Абдуллин Д.Н.</w:t>
            </w:r>
          </w:p>
        </w:tc>
      </w:tr>
      <w:tr w:rsidR="00284475" w:rsidRPr="00FD2FA5" w:rsidTr="006E5EDF">
        <w:trPr>
          <w:trHeight w:val="255"/>
        </w:trPr>
        <w:tc>
          <w:tcPr>
            <w:tcW w:w="540" w:type="dxa"/>
            <w:vMerge/>
            <w:vAlign w:val="center"/>
          </w:tcPr>
          <w:p w:rsidR="00284475" w:rsidRPr="00FD2FA5" w:rsidRDefault="00284475" w:rsidP="005668DE"/>
        </w:tc>
        <w:tc>
          <w:tcPr>
            <w:tcW w:w="6816" w:type="dxa"/>
          </w:tcPr>
          <w:p w:rsidR="00284475" w:rsidRPr="003B3AC8" w:rsidRDefault="00284475" w:rsidP="00922A40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  <w:rPr>
                <w:highlight w:val="yellow"/>
              </w:rPr>
            </w:pPr>
            <w:r w:rsidRPr="003B3AC8">
              <w:rPr>
                <w:sz w:val="22"/>
                <w:szCs w:val="22"/>
                <w:highlight w:val="yellow"/>
              </w:rPr>
              <w:t>Организация питания в ОУ, ДОУ, СГПД</w:t>
            </w:r>
          </w:p>
        </w:tc>
        <w:tc>
          <w:tcPr>
            <w:tcW w:w="1260" w:type="dxa"/>
            <w:vAlign w:val="center"/>
          </w:tcPr>
          <w:p w:rsidR="00284475" w:rsidRPr="003B3AC8" w:rsidRDefault="00284475" w:rsidP="00333B25">
            <w:pPr>
              <w:rPr>
                <w:highlight w:val="yellow"/>
              </w:rPr>
            </w:pPr>
            <w:r w:rsidRPr="003B3AC8">
              <w:rPr>
                <w:sz w:val="22"/>
                <w:szCs w:val="22"/>
                <w:highlight w:val="yellow"/>
              </w:rPr>
              <w:t>В течение месяца</w:t>
            </w:r>
          </w:p>
        </w:tc>
        <w:tc>
          <w:tcPr>
            <w:tcW w:w="2283" w:type="dxa"/>
          </w:tcPr>
          <w:p w:rsidR="00284475" w:rsidRPr="003B3AC8" w:rsidRDefault="00284475" w:rsidP="000F1BAD">
            <w:pPr>
              <w:tabs>
                <w:tab w:val="left" w:pos="4484"/>
              </w:tabs>
              <w:rPr>
                <w:highlight w:val="yellow"/>
              </w:rPr>
            </w:pPr>
            <w:r w:rsidRPr="003B3AC8">
              <w:rPr>
                <w:sz w:val="22"/>
                <w:szCs w:val="22"/>
                <w:highlight w:val="yellow"/>
              </w:rPr>
              <w:t>Гофман А.Х.</w:t>
            </w:r>
          </w:p>
        </w:tc>
      </w:tr>
      <w:tr w:rsidR="00284475" w:rsidRPr="00FD2FA5" w:rsidTr="006E5EDF">
        <w:trPr>
          <w:trHeight w:val="252"/>
        </w:trPr>
        <w:tc>
          <w:tcPr>
            <w:tcW w:w="540" w:type="dxa"/>
            <w:vMerge/>
            <w:vAlign w:val="center"/>
          </w:tcPr>
          <w:p w:rsidR="00284475" w:rsidRPr="00FD2FA5" w:rsidRDefault="00284475" w:rsidP="00EB6BAD"/>
        </w:tc>
        <w:tc>
          <w:tcPr>
            <w:tcW w:w="6816" w:type="dxa"/>
          </w:tcPr>
          <w:p w:rsidR="00284475" w:rsidRPr="00C06018" w:rsidRDefault="00284475" w:rsidP="003204DB">
            <w:pPr>
              <w:numPr>
                <w:ilvl w:val="0"/>
                <w:numId w:val="37"/>
              </w:numPr>
              <w:tabs>
                <w:tab w:val="left" w:pos="186"/>
                <w:tab w:val="left" w:pos="328"/>
              </w:tabs>
              <w:ind w:left="45" w:hanging="45"/>
              <w:rPr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>Мониторинг сайтов ОУ и ДОУ</w:t>
            </w:r>
          </w:p>
        </w:tc>
        <w:tc>
          <w:tcPr>
            <w:tcW w:w="1260" w:type="dxa"/>
            <w:vAlign w:val="center"/>
          </w:tcPr>
          <w:p w:rsidR="00284475" w:rsidRPr="00C06018" w:rsidRDefault="00284475" w:rsidP="00D07A80">
            <w:pPr>
              <w:rPr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 xml:space="preserve">В течение </w:t>
            </w:r>
          </w:p>
          <w:p w:rsidR="00284475" w:rsidRPr="00C06018" w:rsidRDefault="00284475" w:rsidP="00D07A80">
            <w:pPr>
              <w:rPr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>месяца</w:t>
            </w:r>
          </w:p>
        </w:tc>
        <w:tc>
          <w:tcPr>
            <w:tcW w:w="2283" w:type="dxa"/>
          </w:tcPr>
          <w:p w:rsidR="00284475" w:rsidRPr="00C06018" w:rsidRDefault="00284475" w:rsidP="00D07A80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Азабаева А.Х.</w:t>
            </w:r>
          </w:p>
          <w:p w:rsidR="00284475" w:rsidRPr="00C06018" w:rsidRDefault="00284475" w:rsidP="00D07A80">
            <w:pPr>
              <w:rPr>
                <w:highlight w:val="yellow"/>
              </w:rPr>
            </w:pPr>
            <w:proofErr w:type="spellStart"/>
            <w:r w:rsidRPr="00C06018">
              <w:rPr>
                <w:sz w:val="22"/>
                <w:szCs w:val="22"/>
                <w:highlight w:val="yellow"/>
              </w:rPr>
              <w:t>Яруллин</w:t>
            </w:r>
            <w:proofErr w:type="spellEnd"/>
            <w:r w:rsidRPr="00C06018">
              <w:rPr>
                <w:sz w:val="22"/>
                <w:szCs w:val="22"/>
                <w:highlight w:val="yellow"/>
              </w:rPr>
              <w:t xml:space="preserve"> Р.С.</w:t>
            </w:r>
          </w:p>
        </w:tc>
      </w:tr>
      <w:tr w:rsidR="00284475" w:rsidRPr="00FD2FA5" w:rsidTr="006E5EDF">
        <w:trPr>
          <w:trHeight w:val="252"/>
        </w:trPr>
        <w:tc>
          <w:tcPr>
            <w:tcW w:w="540" w:type="dxa"/>
            <w:vMerge/>
            <w:vAlign w:val="center"/>
          </w:tcPr>
          <w:p w:rsidR="00284475" w:rsidRPr="00FD2FA5" w:rsidRDefault="00284475" w:rsidP="00EB6BAD"/>
        </w:tc>
        <w:tc>
          <w:tcPr>
            <w:tcW w:w="6816" w:type="dxa"/>
          </w:tcPr>
          <w:p w:rsidR="00284475" w:rsidRPr="00EA2979" w:rsidRDefault="00284475" w:rsidP="00D07A80">
            <w:pPr>
              <w:tabs>
                <w:tab w:val="left" w:pos="4484"/>
              </w:tabs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12. Индивидуальная методическая помощь молодым педагогам по вопросам:</w:t>
            </w:r>
          </w:p>
          <w:p w:rsidR="00284475" w:rsidRPr="00EA2979" w:rsidRDefault="00284475" w:rsidP="00D07A80">
            <w:pPr>
              <w:tabs>
                <w:tab w:val="left" w:pos="4484"/>
              </w:tabs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-участие в методической деятельности в ОО</w:t>
            </w:r>
          </w:p>
          <w:p w:rsidR="00284475" w:rsidRPr="00EA2979" w:rsidRDefault="00284475" w:rsidP="00D07A80">
            <w:pPr>
              <w:tabs>
                <w:tab w:val="left" w:pos="4484"/>
              </w:tabs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- план по самообразованию</w:t>
            </w:r>
          </w:p>
          <w:p w:rsidR="00284475" w:rsidRPr="00EA2979" w:rsidRDefault="00284475" w:rsidP="00D07A80">
            <w:pPr>
              <w:tabs>
                <w:tab w:val="left" w:pos="4484"/>
              </w:tabs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- аттестация педагогов</w:t>
            </w:r>
          </w:p>
        </w:tc>
        <w:tc>
          <w:tcPr>
            <w:tcW w:w="1260" w:type="dxa"/>
          </w:tcPr>
          <w:p w:rsidR="00284475" w:rsidRPr="00EA2979" w:rsidRDefault="00284475" w:rsidP="00D07A80">
            <w:pPr>
              <w:tabs>
                <w:tab w:val="left" w:pos="4484"/>
              </w:tabs>
              <w:jc w:val="center"/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 течении месяца</w:t>
            </w:r>
          </w:p>
        </w:tc>
        <w:tc>
          <w:tcPr>
            <w:tcW w:w="2283" w:type="dxa"/>
          </w:tcPr>
          <w:p w:rsidR="00284475" w:rsidRPr="00EA2979" w:rsidRDefault="00284475" w:rsidP="00D07A80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Вахитова Г.З.</w:t>
            </w:r>
          </w:p>
          <w:p w:rsidR="00284475" w:rsidRPr="00EA2979" w:rsidRDefault="00284475" w:rsidP="00D07A80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Кокшарова Т.Н.</w:t>
            </w:r>
          </w:p>
        </w:tc>
      </w:tr>
      <w:tr w:rsidR="00284475" w:rsidRPr="00FD2FA5" w:rsidTr="006E5EDF">
        <w:trPr>
          <w:trHeight w:val="161"/>
        </w:trPr>
        <w:tc>
          <w:tcPr>
            <w:tcW w:w="540" w:type="dxa"/>
            <w:vMerge w:val="restart"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10359" w:type="dxa"/>
            <w:gridSpan w:val="3"/>
            <w:vAlign w:val="center"/>
          </w:tcPr>
          <w:p w:rsidR="00284475" w:rsidRPr="00FD2FA5" w:rsidRDefault="00284475" w:rsidP="0003671C">
            <w:pPr>
              <w:tabs>
                <w:tab w:val="left" w:pos="4484"/>
              </w:tabs>
            </w:pPr>
            <w:r w:rsidRPr="00FD2FA5">
              <w:rPr>
                <w:b/>
                <w:sz w:val="22"/>
                <w:szCs w:val="22"/>
              </w:rPr>
              <w:t>РМО, совещания:</w:t>
            </w:r>
          </w:p>
        </w:tc>
      </w:tr>
      <w:tr w:rsidR="00284475" w:rsidRPr="00FD2FA5" w:rsidTr="006E5EDF">
        <w:trPr>
          <w:trHeight w:val="269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  <w:vAlign w:val="center"/>
          </w:tcPr>
          <w:p w:rsidR="00284475" w:rsidRPr="00FD2FA5" w:rsidRDefault="00284475" w:rsidP="008362FF">
            <w:pPr>
              <w:tabs>
                <w:tab w:val="left" w:pos="328"/>
              </w:tabs>
            </w:pPr>
            <w:r w:rsidRPr="00FD2FA5">
              <w:rPr>
                <w:sz w:val="22"/>
                <w:szCs w:val="22"/>
              </w:rPr>
              <w:t xml:space="preserve">РМО учителей русского языка и литературы </w:t>
            </w:r>
          </w:p>
        </w:tc>
        <w:tc>
          <w:tcPr>
            <w:tcW w:w="1260" w:type="dxa"/>
            <w:vAlign w:val="center"/>
          </w:tcPr>
          <w:p w:rsidR="00284475" w:rsidRPr="00FD2FA5" w:rsidRDefault="00284475" w:rsidP="003B3029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83" w:type="dxa"/>
          </w:tcPr>
          <w:p w:rsidR="00284475" w:rsidRPr="00FD2FA5" w:rsidRDefault="00284475" w:rsidP="004E69E1">
            <w:r w:rsidRPr="00FD2FA5">
              <w:rPr>
                <w:sz w:val="22"/>
                <w:szCs w:val="22"/>
              </w:rPr>
              <w:t>Миннеханова А.Т.</w:t>
            </w:r>
          </w:p>
        </w:tc>
      </w:tr>
      <w:tr w:rsidR="00284475" w:rsidRPr="00FD2FA5" w:rsidTr="006E5EDF">
        <w:trPr>
          <w:trHeight w:val="269"/>
        </w:trPr>
        <w:tc>
          <w:tcPr>
            <w:tcW w:w="540" w:type="dxa"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  <w:tabs>
                <w:tab w:val="left" w:pos="4484"/>
              </w:tabs>
            </w:pPr>
          </w:p>
        </w:tc>
        <w:tc>
          <w:tcPr>
            <w:tcW w:w="6816" w:type="dxa"/>
            <w:vAlign w:val="center"/>
          </w:tcPr>
          <w:p w:rsidR="00284475" w:rsidRPr="009939F3" w:rsidRDefault="00284475" w:rsidP="008362FF">
            <w:pPr>
              <w:tabs>
                <w:tab w:val="left" w:pos="328"/>
              </w:tabs>
            </w:pPr>
            <w:r>
              <w:rPr>
                <w:sz w:val="22"/>
                <w:szCs w:val="22"/>
              </w:rPr>
              <w:t>Аппаратное: Организация ВШК в Сафакулевской СОШ, Субботинской СОШ.</w:t>
            </w:r>
          </w:p>
        </w:tc>
        <w:tc>
          <w:tcPr>
            <w:tcW w:w="1260" w:type="dxa"/>
            <w:vAlign w:val="center"/>
          </w:tcPr>
          <w:p w:rsidR="00284475" w:rsidRPr="00FD2FA5" w:rsidRDefault="00284475" w:rsidP="003B3029">
            <w:pPr>
              <w:tabs>
                <w:tab w:val="left" w:pos="4484"/>
              </w:tabs>
            </w:pPr>
            <w:r>
              <w:rPr>
                <w:sz w:val="22"/>
                <w:szCs w:val="22"/>
              </w:rPr>
              <w:t>15.01.2019</w:t>
            </w:r>
          </w:p>
        </w:tc>
        <w:tc>
          <w:tcPr>
            <w:tcW w:w="2283" w:type="dxa"/>
          </w:tcPr>
          <w:p w:rsidR="00284475" w:rsidRPr="00FD2FA5" w:rsidRDefault="00284475" w:rsidP="004E69E1">
            <w:r>
              <w:rPr>
                <w:sz w:val="22"/>
                <w:szCs w:val="22"/>
              </w:rPr>
              <w:t>Миннеханова А.Т.</w:t>
            </w:r>
          </w:p>
        </w:tc>
      </w:tr>
      <w:tr w:rsidR="00284475" w:rsidRPr="00FD2FA5" w:rsidTr="006E5EDF">
        <w:trPr>
          <w:trHeight w:val="241"/>
        </w:trPr>
        <w:tc>
          <w:tcPr>
            <w:tcW w:w="540" w:type="dxa"/>
            <w:vMerge w:val="restart"/>
            <w:vAlign w:val="center"/>
          </w:tcPr>
          <w:p w:rsidR="00284475" w:rsidRPr="00FD2FA5" w:rsidRDefault="00284475" w:rsidP="00F01179">
            <w:pPr>
              <w:ind w:right="-108"/>
            </w:pPr>
            <w:r>
              <w:rPr>
                <w:sz w:val="22"/>
                <w:szCs w:val="22"/>
              </w:rPr>
              <w:t>12</w:t>
            </w:r>
            <w:r w:rsidRPr="00FD2FA5">
              <w:rPr>
                <w:sz w:val="22"/>
                <w:szCs w:val="22"/>
              </w:rPr>
              <w:t>.</w:t>
            </w:r>
          </w:p>
        </w:tc>
        <w:tc>
          <w:tcPr>
            <w:tcW w:w="6816" w:type="dxa"/>
          </w:tcPr>
          <w:p w:rsidR="00284475" w:rsidRPr="00FD2FA5" w:rsidRDefault="00284475" w:rsidP="003C3775">
            <w:pPr>
              <w:tabs>
                <w:tab w:val="left" w:pos="328"/>
              </w:tabs>
              <w:ind w:left="45"/>
            </w:pPr>
            <w:r w:rsidRPr="00FD2FA5">
              <w:rPr>
                <w:b/>
                <w:sz w:val="22"/>
                <w:szCs w:val="22"/>
              </w:rPr>
              <w:t>Мероприятия с детьми и родителями:</w:t>
            </w:r>
          </w:p>
        </w:tc>
        <w:tc>
          <w:tcPr>
            <w:tcW w:w="1260" w:type="dxa"/>
          </w:tcPr>
          <w:p w:rsidR="00284475" w:rsidRPr="00FD2FA5" w:rsidRDefault="00284475" w:rsidP="003547C2">
            <w:pPr>
              <w:jc w:val="center"/>
            </w:pPr>
          </w:p>
        </w:tc>
        <w:tc>
          <w:tcPr>
            <w:tcW w:w="2283" w:type="dxa"/>
          </w:tcPr>
          <w:p w:rsidR="00284475" w:rsidRPr="00FD2FA5" w:rsidRDefault="00284475" w:rsidP="003547C2"/>
        </w:tc>
      </w:tr>
      <w:tr w:rsidR="00284475" w:rsidRPr="00FD2FA5" w:rsidTr="006E5EDF">
        <w:trPr>
          <w:trHeight w:val="241"/>
        </w:trPr>
        <w:tc>
          <w:tcPr>
            <w:tcW w:w="540" w:type="dxa"/>
            <w:vMerge/>
            <w:vAlign w:val="center"/>
          </w:tcPr>
          <w:p w:rsidR="00284475" w:rsidRPr="00FD2FA5" w:rsidRDefault="00284475" w:rsidP="00F01179">
            <w:pPr>
              <w:ind w:right="-108"/>
            </w:pPr>
          </w:p>
        </w:tc>
        <w:tc>
          <w:tcPr>
            <w:tcW w:w="6816" w:type="dxa"/>
          </w:tcPr>
          <w:p w:rsidR="00284475" w:rsidRPr="00C06018" w:rsidRDefault="00284475" w:rsidP="008273A3">
            <w:pPr>
              <w:numPr>
                <w:ilvl w:val="0"/>
                <w:numId w:val="44"/>
              </w:numPr>
              <w:tabs>
                <w:tab w:val="left" w:pos="328"/>
              </w:tabs>
              <w:ind w:left="45" w:firstLine="34"/>
              <w:rPr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>Каникулы</w:t>
            </w:r>
          </w:p>
        </w:tc>
        <w:tc>
          <w:tcPr>
            <w:tcW w:w="1260" w:type="dxa"/>
          </w:tcPr>
          <w:p w:rsidR="00284475" w:rsidRPr="00C06018" w:rsidRDefault="00284475" w:rsidP="003C3775">
            <w:pPr>
              <w:jc w:val="center"/>
              <w:rPr>
                <w:highlight w:val="yellow"/>
              </w:rPr>
            </w:pPr>
            <w:r w:rsidRPr="00C06018">
              <w:rPr>
                <w:color w:val="000000"/>
                <w:sz w:val="22"/>
                <w:szCs w:val="22"/>
                <w:highlight w:val="yellow"/>
              </w:rPr>
              <w:t>29.12.18-09.01.19</w:t>
            </w:r>
          </w:p>
        </w:tc>
        <w:tc>
          <w:tcPr>
            <w:tcW w:w="2283" w:type="dxa"/>
          </w:tcPr>
          <w:p w:rsidR="00284475" w:rsidRPr="00C06018" w:rsidRDefault="00284475" w:rsidP="003C3775">
            <w:pPr>
              <w:rPr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>Руководители ОУ</w:t>
            </w:r>
          </w:p>
        </w:tc>
      </w:tr>
      <w:tr w:rsidR="00284475" w:rsidRPr="00FD2FA5" w:rsidTr="006E5EDF">
        <w:trPr>
          <w:trHeight w:val="241"/>
        </w:trPr>
        <w:tc>
          <w:tcPr>
            <w:tcW w:w="540" w:type="dxa"/>
            <w:vMerge/>
            <w:vAlign w:val="center"/>
          </w:tcPr>
          <w:p w:rsidR="00284475" w:rsidRPr="00FD2FA5" w:rsidRDefault="00284475" w:rsidP="00F01179">
            <w:pPr>
              <w:ind w:right="-108"/>
            </w:pPr>
          </w:p>
        </w:tc>
        <w:tc>
          <w:tcPr>
            <w:tcW w:w="6816" w:type="dxa"/>
          </w:tcPr>
          <w:p w:rsidR="00284475" w:rsidRPr="00364746" w:rsidRDefault="00284475" w:rsidP="008273A3">
            <w:pPr>
              <w:numPr>
                <w:ilvl w:val="0"/>
                <w:numId w:val="44"/>
              </w:numPr>
              <w:tabs>
                <w:tab w:val="left" w:pos="328"/>
              </w:tabs>
              <w:ind w:left="45" w:firstLine="34"/>
            </w:pPr>
            <w:r w:rsidRPr="00FD2FA5">
              <w:rPr>
                <w:sz w:val="22"/>
                <w:szCs w:val="22"/>
              </w:rPr>
              <w:t>Мероприятия с детьми в период школьных каникул</w:t>
            </w:r>
          </w:p>
          <w:p w:rsidR="00284475" w:rsidRPr="00FD2FA5" w:rsidRDefault="00284475" w:rsidP="00364746">
            <w:pPr>
              <w:tabs>
                <w:tab w:val="left" w:pos="328"/>
              </w:tabs>
              <w:ind w:left="79"/>
            </w:pPr>
          </w:p>
        </w:tc>
        <w:tc>
          <w:tcPr>
            <w:tcW w:w="1260" w:type="dxa"/>
          </w:tcPr>
          <w:p w:rsidR="00284475" w:rsidRPr="00FD2FA5" w:rsidRDefault="00284475" w:rsidP="003547C2">
            <w:pPr>
              <w:jc w:val="center"/>
            </w:pPr>
            <w:r w:rsidRPr="00FD2FA5">
              <w:rPr>
                <w:color w:val="000000"/>
                <w:sz w:val="22"/>
                <w:szCs w:val="22"/>
              </w:rPr>
              <w:t>29.12.18-09.01.19</w:t>
            </w:r>
          </w:p>
        </w:tc>
        <w:tc>
          <w:tcPr>
            <w:tcW w:w="2283" w:type="dxa"/>
          </w:tcPr>
          <w:p w:rsidR="00284475" w:rsidRPr="00FD2FA5" w:rsidRDefault="00284475" w:rsidP="003547C2">
            <w:r w:rsidRPr="00FD2FA5">
              <w:rPr>
                <w:sz w:val="22"/>
                <w:szCs w:val="22"/>
              </w:rPr>
              <w:t>Руководители ОУ</w:t>
            </w:r>
          </w:p>
        </w:tc>
      </w:tr>
      <w:tr w:rsidR="00284475" w:rsidRPr="00FD2FA5" w:rsidTr="006E5EDF">
        <w:trPr>
          <w:trHeight w:val="352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FD2FA5" w:rsidRDefault="00284475" w:rsidP="008273A3">
            <w:pPr>
              <w:pStyle w:val="Standard"/>
              <w:widowControl w:val="0"/>
              <w:numPr>
                <w:ilvl w:val="0"/>
                <w:numId w:val="44"/>
              </w:numPr>
              <w:tabs>
                <w:tab w:val="left" w:pos="328"/>
                <w:tab w:val="left" w:pos="2520"/>
              </w:tabs>
              <w:ind w:left="45" w:firstLine="34"/>
              <w:rPr>
                <w:sz w:val="22"/>
                <w:szCs w:val="22"/>
              </w:rPr>
            </w:pPr>
            <w:r w:rsidRPr="00FD2FA5">
              <w:rPr>
                <w:sz w:val="22"/>
                <w:szCs w:val="22"/>
              </w:rPr>
              <w:t>3-й (региональный этап) Всероссийской олимпиады школьников</w:t>
            </w:r>
          </w:p>
        </w:tc>
        <w:tc>
          <w:tcPr>
            <w:tcW w:w="1260" w:type="dxa"/>
          </w:tcPr>
          <w:p w:rsidR="00284475" w:rsidRPr="00FD2FA5" w:rsidRDefault="00284475" w:rsidP="00350307">
            <w:pPr>
              <w:pStyle w:val="Standard"/>
              <w:widowControl w:val="0"/>
              <w:tabs>
                <w:tab w:val="left" w:pos="2520"/>
              </w:tabs>
              <w:rPr>
                <w:sz w:val="22"/>
                <w:szCs w:val="22"/>
              </w:rPr>
            </w:pPr>
            <w:r w:rsidRPr="00FD2FA5">
              <w:rPr>
                <w:sz w:val="22"/>
                <w:szCs w:val="22"/>
              </w:rPr>
              <w:t xml:space="preserve">В </w:t>
            </w:r>
            <w:proofErr w:type="spellStart"/>
            <w:r w:rsidRPr="00FD2FA5">
              <w:rPr>
                <w:sz w:val="22"/>
                <w:szCs w:val="22"/>
              </w:rPr>
              <w:t>теч</w:t>
            </w:r>
            <w:proofErr w:type="spellEnd"/>
            <w:r w:rsidRPr="00FD2FA5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83" w:type="dxa"/>
          </w:tcPr>
          <w:p w:rsidR="00284475" w:rsidRPr="00FD2FA5" w:rsidRDefault="00284475" w:rsidP="00350307">
            <w:pPr>
              <w:pStyle w:val="Standard"/>
              <w:widowControl w:val="0"/>
              <w:tabs>
                <w:tab w:val="left" w:pos="2520"/>
              </w:tabs>
              <w:rPr>
                <w:sz w:val="22"/>
                <w:szCs w:val="22"/>
              </w:rPr>
            </w:pPr>
            <w:r w:rsidRPr="00FD2FA5">
              <w:rPr>
                <w:sz w:val="22"/>
                <w:szCs w:val="22"/>
              </w:rPr>
              <w:t>Кокшарова Т.Н.</w:t>
            </w:r>
          </w:p>
          <w:p w:rsidR="00284475" w:rsidRPr="00FD2FA5" w:rsidRDefault="00284475" w:rsidP="00350307">
            <w:pPr>
              <w:pStyle w:val="Standard"/>
              <w:widowControl w:val="0"/>
              <w:tabs>
                <w:tab w:val="left" w:pos="2520"/>
              </w:tabs>
              <w:rPr>
                <w:sz w:val="22"/>
                <w:szCs w:val="22"/>
              </w:rPr>
            </w:pPr>
          </w:p>
        </w:tc>
      </w:tr>
      <w:tr w:rsidR="00284475" w:rsidRPr="00FD2FA5" w:rsidTr="006E5EDF">
        <w:trPr>
          <w:trHeight w:val="352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FD2FA5" w:rsidRDefault="00284475" w:rsidP="008273A3">
            <w:pPr>
              <w:numPr>
                <w:ilvl w:val="0"/>
                <w:numId w:val="44"/>
              </w:numPr>
              <w:tabs>
                <w:tab w:val="left" w:pos="328"/>
              </w:tabs>
              <w:ind w:left="45" w:firstLine="34"/>
            </w:pPr>
            <w:proofErr w:type="spellStart"/>
            <w:r w:rsidRPr="00FD2FA5">
              <w:rPr>
                <w:sz w:val="22"/>
                <w:szCs w:val="22"/>
              </w:rPr>
              <w:t>Профориентационное</w:t>
            </w:r>
            <w:proofErr w:type="spellEnd"/>
            <w:r w:rsidRPr="00FD2FA5">
              <w:rPr>
                <w:sz w:val="22"/>
                <w:szCs w:val="22"/>
              </w:rPr>
              <w:t xml:space="preserve"> тестирование для обучающихся 8,10 классов</w:t>
            </w:r>
          </w:p>
        </w:tc>
        <w:tc>
          <w:tcPr>
            <w:tcW w:w="1260" w:type="dxa"/>
          </w:tcPr>
          <w:p w:rsidR="00284475" w:rsidRPr="00FD2FA5" w:rsidRDefault="00284475" w:rsidP="003547C2">
            <w:pPr>
              <w:jc w:val="center"/>
            </w:pPr>
            <w:r w:rsidRPr="00FD2FA5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283" w:type="dxa"/>
          </w:tcPr>
          <w:p w:rsidR="00284475" w:rsidRPr="00FD2FA5" w:rsidRDefault="00284475" w:rsidP="003547C2">
            <w:r w:rsidRPr="00FD2FA5">
              <w:t>Куршева Д.Р.</w:t>
            </w:r>
          </w:p>
        </w:tc>
      </w:tr>
      <w:tr w:rsidR="00284475" w:rsidRPr="00FD2FA5" w:rsidTr="006E5EDF">
        <w:trPr>
          <w:trHeight w:val="169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FD2FA5" w:rsidRDefault="00284475" w:rsidP="008273A3">
            <w:pPr>
              <w:pStyle w:val="Standard"/>
              <w:widowControl w:val="0"/>
              <w:numPr>
                <w:ilvl w:val="0"/>
                <w:numId w:val="44"/>
              </w:numPr>
              <w:tabs>
                <w:tab w:val="left" w:pos="328"/>
                <w:tab w:val="left" w:pos="2520"/>
              </w:tabs>
              <w:ind w:left="45" w:firstLine="34"/>
              <w:rPr>
                <w:sz w:val="22"/>
                <w:szCs w:val="22"/>
              </w:rPr>
            </w:pPr>
            <w:r w:rsidRPr="00FD2FA5">
              <w:rPr>
                <w:sz w:val="22"/>
                <w:szCs w:val="22"/>
              </w:rPr>
              <w:t xml:space="preserve">Районная краеведческая конференция «Отечество»   </w:t>
            </w:r>
          </w:p>
        </w:tc>
        <w:tc>
          <w:tcPr>
            <w:tcW w:w="1260" w:type="dxa"/>
          </w:tcPr>
          <w:p w:rsidR="00284475" w:rsidRPr="00FD2FA5" w:rsidRDefault="00284475" w:rsidP="00D5384E">
            <w:pPr>
              <w:pStyle w:val="Standard"/>
              <w:widowControl w:val="0"/>
              <w:tabs>
                <w:tab w:val="left" w:pos="2520"/>
              </w:tabs>
              <w:rPr>
                <w:sz w:val="22"/>
                <w:szCs w:val="22"/>
              </w:rPr>
            </w:pPr>
            <w:r w:rsidRPr="00FD2FA5">
              <w:rPr>
                <w:sz w:val="22"/>
                <w:szCs w:val="22"/>
              </w:rPr>
              <w:t>25.01</w:t>
            </w:r>
          </w:p>
        </w:tc>
        <w:tc>
          <w:tcPr>
            <w:tcW w:w="2283" w:type="dxa"/>
          </w:tcPr>
          <w:p w:rsidR="00284475" w:rsidRPr="00FD2FA5" w:rsidRDefault="00284475" w:rsidP="00A11BF9">
            <w:r w:rsidRPr="00FD2FA5">
              <w:rPr>
                <w:sz w:val="22"/>
                <w:szCs w:val="22"/>
              </w:rPr>
              <w:t>ДДТ</w:t>
            </w:r>
          </w:p>
        </w:tc>
      </w:tr>
      <w:tr w:rsidR="00284475" w:rsidRPr="00FD2FA5" w:rsidTr="006E5EDF">
        <w:trPr>
          <w:trHeight w:val="169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FD2FA5" w:rsidRDefault="00284475" w:rsidP="008273A3">
            <w:pPr>
              <w:pStyle w:val="Standard"/>
              <w:widowControl w:val="0"/>
              <w:numPr>
                <w:ilvl w:val="0"/>
                <w:numId w:val="44"/>
              </w:numPr>
              <w:tabs>
                <w:tab w:val="left" w:pos="328"/>
                <w:tab w:val="left" w:pos="2520"/>
              </w:tabs>
              <w:ind w:left="45" w:firstLine="34"/>
              <w:rPr>
                <w:sz w:val="22"/>
                <w:szCs w:val="22"/>
              </w:rPr>
            </w:pPr>
            <w:r w:rsidRPr="00FD2FA5">
              <w:rPr>
                <w:sz w:val="22"/>
                <w:szCs w:val="22"/>
              </w:rPr>
              <w:t>Школа «Лидер»</w:t>
            </w:r>
          </w:p>
        </w:tc>
        <w:tc>
          <w:tcPr>
            <w:tcW w:w="1260" w:type="dxa"/>
          </w:tcPr>
          <w:p w:rsidR="00284475" w:rsidRPr="00FD2FA5" w:rsidRDefault="00284475" w:rsidP="00D5384E">
            <w:pPr>
              <w:pStyle w:val="Standard"/>
              <w:widowControl w:val="0"/>
              <w:tabs>
                <w:tab w:val="left" w:pos="2520"/>
              </w:tabs>
              <w:rPr>
                <w:sz w:val="22"/>
                <w:szCs w:val="22"/>
              </w:rPr>
            </w:pPr>
            <w:r w:rsidRPr="00FD2FA5">
              <w:rPr>
                <w:sz w:val="22"/>
                <w:szCs w:val="22"/>
              </w:rPr>
              <w:t>январь</w:t>
            </w:r>
          </w:p>
        </w:tc>
        <w:tc>
          <w:tcPr>
            <w:tcW w:w="2283" w:type="dxa"/>
          </w:tcPr>
          <w:p w:rsidR="00284475" w:rsidRPr="00FD2FA5" w:rsidRDefault="00284475" w:rsidP="00A11BF9">
            <w:r w:rsidRPr="00FD2FA5">
              <w:rPr>
                <w:sz w:val="22"/>
                <w:szCs w:val="22"/>
              </w:rPr>
              <w:t>ДДТ</w:t>
            </w:r>
          </w:p>
        </w:tc>
      </w:tr>
      <w:tr w:rsidR="00284475" w:rsidRPr="00FD2FA5" w:rsidTr="006E5EDF">
        <w:trPr>
          <w:trHeight w:val="169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FD2FA5" w:rsidRDefault="00284475" w:rsidP="008273A3">
            <w:pPr>
              <w:pStyle w:val="Standard"/>
              <w:widowControl w:val="0"/>
              <w:numPr>
                <w:ilvl w:val="0"/>
                <w:numId w:val="44"/>
              </w:numPr>
              <w:tabs>
                <w:tab w:val="left" w:pos="328"/>
                <w:tab w:val="left" w:pos="2520"/>
              </w:tabs>
              <w:ind w:left="45" w:firstLine="34"/>
              <w:rPr>
                <w:sz w:val="22"/>
                <w:szCs w:val="22"/>
              </w:rPr>
            </w:pPr>
            <w:r w:rsidRPr="00FD2FA5">
              <w:rPr>
                <w:sz w:val="22"/>
                <w:szCs w:val="22"/>
              </w:rPr>
              <w:t>Школа «Вожатый»</w:t>
            </w:r>
          </w:p>
        </w:tc>
        <w:tc>
          <w:tcPr>
            <w:tcW w:w="1260" w:type="dxa"/>
          </w:tcPr>
          <w:p w:rsidR="00284475" w:rsidRPr="00FD2FA5" w:rsidRDefault="00284475" w:rsidP="000C5B2F">
            <w:pPr>
              <w:pStyle w:val="Standard"/>
              <w:widowControl w:val="0"/>
              <w:tabs>
                <w:tab w:val="left" w:pos="2520"/>
              </w:tabs>
              <w:rPr>
                <w:sz w:val="22"/>
                <w:szCs w:val="22"/>
              </w:rPr>
            </w:pPr>
            <w:r w:rsidRPr="00FD2FA5">
              <w:rPr>
                <w:sz w:val="22"/>
                <w:szCs w:val="22"/>
              </w:rPr>
              <w:t>январь</w:t>
            </w:r>
          </w:p>
        </w:tc>
        <w:tc>
          <w:tcPr>
            <w:tcW w:w="2283" w:type="dxa"/>
          </w:tcPr>
          <w:p w:rsidR="00284475" w:rsidRPr="00FD2FA5" w:rsidRDefault="00284475" w:rsidP="000C5B2F">
            <w:r w:rsidRPr="00FD2FA5">
              <w:rPr>
                <w:sz w:val="22"/>
                <w:szCs w:val="22"/>
              </w:rPr>
              <w:t>ДДТ</w:t>
            </w:r>
          </w:p>
        </w:tc>
      </w:tr>
      <w:tr w:rsidR="00284475" w:rsidRPr="00FD2FA5" w:rsidTr="006E5EDF">
        <w:trPr>
          <w:trHeight w:val="345"/>
        </w:trPr>
        <w:tc>
          <w:tcPr>
            <w:tcW w:w="540" w:type="dxa"/>
            <w:vMerge/>
            <w:vAlign w:val="center"/>
          </w:tcPr>
          <w:p w:rsidR="00284475" w:rsidRPr="00FD2FA5" w:rsidRDefault="00284475" w:rsidP="000F1BAD">
            <w:pPr>
              <w:numPr>
                <w:ilvl w:val="0"/>
                <w:numId w:val="18"/>
              </w:numPr>
            </w:pPr>
          </w:p>
        </w:tc>
        <w:tc>
          <w:tcPr>
            <w:tcW w:w="6816" w:type="dxa"/>
          </w:tcPr>
          <w:p w:rsidR="00284475" w:rsidRPr="00FD2FA5" w:rsidRDefault="00284475" w:rsidP="008273A3">
            <w:pPr>
              <w:numPr>
                <w:ilvl w:val="0"/>
                <w:numId w:val="44"/>
              </w:numPr>
              <w:tabs>
                <w:tab w:val="left" w:pos="328"/>
                <w:tab w:val="left" w:pos="4484"/>
              </w:tabs>
              <w:ind w:left="45" w:firstLine="34"/>
              <w:jc w:val="both"/>
            </w:pPr>
            <w:r w:rsidRPr="00FD2FA5">
              <w:rPr>
                <w:sz w:val="22"/>
                <w:szCs w:val="22"/>
              </w:rPr>
              <w:t>Месячник оборонно-массовой работы</w:t>
            </w:r>
          </w:p>
        </w:tc>
        <w:tc>
          <w:tcPr>
            <w:tcW w:w="1260" w:type="dxa"/>
          </w:tcPr>
          <w:p w:rsidR="00284475" w:rsidRPr="00FD2FA5" w:rsidRDefault="00284475" w:rsidP="003547C2">
            <w:pPr>
              <w:tabs>
                <w:tab w:val="left" w:pos="4484"/>
              </w:tabs>
            </w:pPr>
            <w:r w:rsidRPr="00FD2FA5">
              <w:rPr>
                <w:sz w:val="22"/>
                <w:szCs w:val="22"/>
              </w:rPr>
              <w:t>23.01-23.02</w:t>
            </w:r>
          </w:p>
        </w:tc>
        <w:tc>
          <w:tcPr>
            <w:tcW w:w="2283" w:type="dxa"/>
          </w:tcPr>
          <w:p w:rsidR="00284475" w:rsidRPr="00FD2FA5" w:rsidRDefault="00284475" w:rsidP="003547C2">
            <w:r w:rsidRPr="00FD2FA5">
              <w:rPr>
                <w:sz w:val="22"/>
                <w:szCs w:val="22"/>
              </w:rPr>
              <w:t xml:space="preserve">Руководите ОУ </w:t>
            </w:r>
          </w:p>
          <w:p w:rsidR="00284475" w:rsidRPr="00FD2FA5" w:rsidRDefault="00284475" w:rsidP="003547C2">
            <w:r w:rsidRPr="00FD2FA5">
              <w:rPr>
                <w:sz w:val="22"/>
                <w:szCs w:val="22"/>
              </w:rPr>
              <w:t>Отдел образования</w:t>
            </w:r>
          </w:p>
        </w:tc>
      </w:tr>
      <w:tr w:rsidR="00284475" w:rsidRPr="00FD2FA5" w:rsidTr="006E5EDF">
        <w:trPr>
          <w:trHeight w:val="345"/>
        </w:trPr>
        <w:tc>
          <w:tcPr>
            <w:tcW w:w="540" w:type="dxa"/>
            <w:vAlign w:val="center"/>
          </w:tcPr>
          <w:p w:rsidR="00284475" w:rsidRPr="00FD2FA5" w:rsidRDefault="00284475" w:rsidP="00FD2FA5"/>
        </w:tc>
        <w:tc>
          <w:tcPr>
            <w:tcW w:w="6816" w:type="dxa"/>
          </w:tcPr>
          <w:p w:rsidR="00284475" w:rsidRPr="00C06018" w:rsidRDefault="00284475" w:rsidP="003204DB">
            <w:pPr>
              <w:tabs>
                <w:tab w:val="left" w:pos="328"/>
                <w:tab w:val="left" w:pos="4484"/>
              </w:tabs>
              <w:ind w:left="79"/>
              <w:jc w:val="both"/>
              <w:rPr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>10 Межрегиональная олимпиада по башкирскому языку</w:t>
            </w:r>
          </w:p>
        </w:tc>
        <w:tc>
          <w:tcPr>
            <w:tcW w:w="1260" w:type="dxa"/>
          </w:tcPr>
          <w:p w:rsidR="00284475" w:rsidRPr="00C06018" w:rsidRDefault="00284475" w:rsidP="003547C2">
            <w:pPr>
              <w:tabs>
                <w:tab w:val="left" w:pos="4484"/>
              </w:tabs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  <w:r w:rsidRPr="00C06018">
              <w:rPr>
                <w:sz w:val="22"/>
                <w:szCs w:val="22"/>
                <w:highlight w:val="yellow"/>
              </w:rPr>
              <w:t xml:space="preserve">-11 января </w:t>
            </w:r>
          </w:p>
        </w:tc>
        <w:tc>
          <w:tcPr>
            <w:tcW w:w="2283" w:type="dxa"/>
          </w:tcPr>
          <w:p w:rsidR="00284475" w:rsidRPr="00C06018" w:rsidRDefault="00284475" w:rsidP="003547C2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Азбаева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А.Х</w:t>
            </w:r>
            <w:r w:rsidRPr="00C06018"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284475" w:rsidRPr="00FD2FA5" w:rsidTr="006E5EDF">
        <w:trPr>
          <w:trHeight w:val="345"/>
        </w:trPr>
        <w:tc>
          <w:tcPr>
            <w:tcW w:w="540" w:type="dxa"/>
            <w:vAlign w:val="center"/>
          </w:tcPr>
          <w:p w:rsidR="00284475" w:rsidRPr="00FD2FA5" w:rsidRDefault="00284475" w:rsidP="00FD2FA5"/>
        </w:tc>
        <w:tc>
          <w:tcPr>
            <w:tcW w:w="6816" w:type="dxa"/>
          </w:tcPr>
          <w:p w:rsidR="00284475" w:rsidRPr="00C06018" w:rsidRDefault="00284475" w:rsidP="003204DB">
            <w:pPr>
              <w:numPr>
                <w:ilvl w:val="0"/>
                <w:numId w:val="37"/>
              </w:numPr>
              <w:tabs>
                <w:tab w:val="left" w:pos="328"/>
              </w:tabs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Подготовка к Межрегиональной олимпиаде</w:t>
            </w:r>
            <w:r w:rsidRPr="00C06018">
              <w:rPr>
                <w:sz w:val="22"/>
                <w:szCs w:val="22"/>
                <w:highlight w:val="yellow"/>
              </w:rPr>
              <w:t xml:space="preserve"> по татарскому языку</w:t>
            </w:r>
          </w:p>
        </w:tc>
        <w:tc>
          <w:tcPr>
            <w:tcW w:w="1260" w:type="dxa"/>
          </w:tcPr>
          <w:p w:rsidR="00284475" w:rsidRPr="00C06018" w:rsidRDefault="00284475" w:rsidP="003547C2">
            <w:pPr>
              <w:tabs>
                <w:tab w:val="left" w:pos="4484"/>
              </w:tabs>
              <w:rPr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>24-27 января</w:t>
            </w:r>
          </w:p>
        </w:tc>
        <w:tc>
          <w:tcPr>
            <w:tcW w:w="2283" w:type="dxa"/>
          </w:tcPr>
          <w:p w:rsidR="00284475" w:rsidRPr="00C06018" w:rsidRDefault="00284475" w:rsidP="003547C2">
            <w:pPr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Азабаева </w:t>
            </w:r>
            <w:proofErr w:type="spellStart"/>
            <w:r>
              <w:rPr>
                <w:sz w:val="22"/>
                <w:szCs w:val="22"/>
                <w:highlight w:val="yellow"/>
              </w:rPr>
              <w:t>А.х</w:t>
            </w:r>
            <w:proofErr w:type="spellEnd"/>
            <w:r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284475" w:rsidRPr="00FD2FA5" w:rsidTr="006E5EDF">
        <w:trPr>
          <w:trHeight w:val="345"/>
        </w:trPr>
        <w:tc>
          <w:tcPr>
            <w:tcW w:w="540" w:type="dxa"/>
            <w:vAlign w:val="center"/>
          </w:tcPr>
          <w:p w:rsidR="00284475" w:rsidRPr="00FD2FA5" w:rsidRDefault="00284475" w:rsidP="00FD2FA5"/>
        </w:tc>
        <w:tc>
          <w:tcPr>
            <w:tcW w:w="6816" w:type="dxa"/>
          </w:tcPr>
          <w:p w:rsidR="00284475" w:rsidRDefault="000B5AF6" w:rsidP="003204DB">
            <w:pPr>
              <w:numPr>
                <w:ilvl w:val="0"/>
                <w:numId w:val="37"/>
              </w:numPr>
              <w:tabs>
                <w:tab w:val="left" w:pos="328"/>
              </w:tabs>
              <w:jc w:val="both"/>
              <w:rPr>
                <w:sz w:val="22"/>
                <w:szCs w:val="22"/>
                <w:highlight w:val="yellow"/>
              </w:rPr>
            </w:pPr>
            <w:r w:rsidRPr="00BC2A7B">
              <w:rPr>
                <w:highlight w:val="yellow"/>
              </w:rPr>
              <w:t>Проведение всероссийских акций: «Снежный десант»</w:t>
            </w:r>
          </w:p>
        </w:tc>
        <w:tc>
          <w:tcPr>
            <w:tcW w:w="1260" w:type="dxa"/>
          </w:tcPr>
          <w:p w:rsidR="00284475" w:rsidRPr="00C06018" w:rsidRDefault="000B5AF6" w:rsidP="003547C2">
            <w:pPr>
              <w:tabs>
                <w:tab w:val="left" w:pos="4484"/>
              </w:tabs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 xml:space="preserve">Январь </w:t>
            </w:r>
            <w:proofErr w:type="gramStart"/>
            <w:r>
              <w:rPr>
                <w:highlight w:val="yellow"/>
              </w:rPr>
              <w:t>-м</w:t>
            </w:r>
            <w:proofErr w:type="gramEnd"/>
            <w:r>
              <w:rPr>
                <w:highlight w:val="yellow"/>
              </w:rPr>
              <w:t>арт</w:t>
            </w:r>
          </w:p>
        </w:tc>
        <w:tc>
          <w:tcPr>
            <w:tcW w:w="2283" w:type="dxa"/>
          </w:tcPr>
          <w:p w:rsidR="00284475" w:rsidRDefault="000B5AF6" w:rsidP="003547C2">
            <w:pPr>
              <w:rPr>
                <w:sz w:val="22"/>
                <w:szCs w:val="22"/>
                <w:highlight w:val="yellow"/>
              </w:rPr>
            </w:pPr>
            <w:r>
              <w:rPr>
                <w:highlight w:val="yellow"/>
              </w:rPr>
              <w:t>Сулейманова Э.Х.</w:t>
            </w:r>
          </w:p>
        </w:tc>
      </w:tr>
      <w:tr w:rsidR="000B5AF6" w:rsidRPr="00FD2FA5" w:rsidTr="006E5EDF">
        <w:trPr>
          <w:trHeight w:val="345"/>
        </w:trPr>
        <w:tc>
          <w:tcPr>
            <w:tcW w:w="540" w:type="dxa"/>
            <w:vAlign w:val="center"/>
          </w:tcPr>
          <w:p w:rsidR="000B5AF6" w:rsidRPr="00FD2FA5" w:rsidRDefault="000B5AF6" w:rsidP="00FD2FA5"/>
        </w:tc>
        <w:tc>
          <w:tcPr>
            <w:tcW w:w="6816" w:type="dxa"/>
          </w:tcPr>
          <w:p w:rsidR="000B5AF6" w:rsidRPr="000B5AF6" w:rsidRDefault="000B5AF6" w:rsidP="000B5AF6">
            <w:pPr>
              <w:pStyle w:val="Standard"/>
              <w:widowControl w:val="0"/>
              <w:numPr>
                <w:ilvl w:val="0"/>
                <w:numId w:val="37"/>
              </w:numPr>
              <w:tabs>
                <w:tab w:val="left" w:pos="328"/>
              </w:tabs>
              <w:rPr>
                <w:color w:val="000000"/>
                <w:szCs w:val="27"/>
                <w:highlight w:val="yellow"/>
              </w:rPr>
            </w:pPr>
            <w:r w:rsidRPr="00284475">
              <w:rPr>
                <w:color w:val="000000"/>
                <w:szCs w:val="27"/>
                <w:highlight w:val="yellow"/>
              </w:rPr>
              <w:t>Волейбол в зачет районной спартакиады школьников:</w:t>
            </w:r>
            <w:r>
              <w:rPr>
                <w:color w:val="000000"/>
                <w:szCs w:val="27"/>
                <w:highlight w:val="yellow"/>
              </w:rPr>
              <w:t xml:space="preserve"> </w:t>
            </w:r>
            <w:r w:rsidRPr="000B5AF6">
              <w:rPr>
                <w:color w:val="000000"/>
                <w:szCs w:val="27"/>
                <w:highlight w:val="yellow"/>
              </w:rPr>
              <w:t>Финал</w:t>
            </w:r>
          </w:p>
        </w:tc>
        <w:tc>
          <w:tcPr>
            <w:tcW w:w="1260" w:type="dxa"/>
          </w:tcPr>
          <w:p w:rsidR="000B5AF6" w:rsidRDefault="000B5AF6" w:rsidP="003547C2">
            <w:pPr>
              <w:tabs>
                <w:tab w:val="left" w:pos="4484"/>
              </w:tabs>
              <w:rPr>
                <w:highlight w:val="yellow"/>
              </w:rPr>
            </w:pPr>
            <w:r w:rsidRPr="00284475">
              <w:rPr>
                <w:highlight w:val="yellow"/>
              </w:rPr>
              <w:t>25.01</w:t>
            </w:r>
          </w:p>
        </w:tc>
        <w:tc>
          <w:tcPr>
            <w:tcW w:w="2283" w:type="dxa"/>
          </w:tcPr>
          <w:p w:rsidR="000B5AF6" w:rsidRDefault="000B5AF6" w:rsidP="003547C2">
            <w:pPr>
              <w:rPr>
                <w:highlight w:val="yellow"/>
              </w:rPr>
            </w:pPr>
            <w:r>
              <w:rPr>
                <w:highlight w:val="yellow"/>
              </w:rPr>
              <w:t>Сулейманова Э.Х.</w:t>
            </w:r>
          </w:p>
        </w:tc>
      </w:tr>
      <w:tr w:rsidR="00284475" w:rsidRPr="00FD2FA5" w:rsidTr="006E5EDF">
        <w:trPr>
          <w:trHeight w:val="405"/>
        </w:trPr>
        <w:tc>
          <w:tcPr>
            <w:tcW w:w="540" w:type="dxa"/>
            <w:vMerge w:val="restart"/>
            <w:vAlign w:val="center"/>
          </w:tcPr>
          <w:p w:rsidR="00284475" w:rsidRPr="00FD2FA5" w:rsidRDefault="00284475" w:rsidP="00FD2FA5">
            <w:pPr>
              <w:ind w:left="45"/>
            </w:pPr>
          </w:p>
          <w:p w:rsidR="00284475" w:rsidRPr="00FD2FA5" w:rsidRDefault="00284475" w:rsidP="00FD2FA5">
            <w:pPr>
              <w:ind w:left="45"/>
            </w:pPr>
          </w:p>
          <w:p w:rsidR="00284475" w:rsidRPr="00FD2FA5" w:rsidRDefault="00284475" w:rsidP="00FD2FA5">
            <w:pPr>
              <w:ind w:left="45"/>
            </w:pPr>
            <w:r>
              <w:t>13</w:t>
            </w:r>
            <w:r w:rsidRPr="00FD2FA5">
              <w:t>.</w:t>
            </w:r>
          </w:p>
        </w:tc>
        <w:tc>
          <w:tcPr>
            <w:tcW w:w="10359" w:type="dxa"/>
            <w:gridSpan w:val="3"/>
          </w:tcPr>
          <w:p w:rsidR="00284475" w:rsidRPr="00FD2FA5" w:rsidRDefault="00284475" w:rsidP="004D1A9B">
            <w:r w:rsidRPr="00FD2FA5">
              <w:rPr>
                <w:b/>
                <w:sz w:val="22"/>
                <w:szCs w:val="22"/>
              </w:rPr>
              <w:t>Отчеты:</w:t>
            </w:r>
          </w:p>
        </w:tc>
      </w:tr>
      <w:tr w:rsidR="00284475" w:rsidRPr="00FD2FA5" w:rsidTr="006E5EDF">
        <w:trPr>
          <w:trHeight w:val="405"/>
        </w:trPr>
        <w:tc>
          <w:tcPr>
            <w:tcW w:w="540" w:type="dxa"/>
            <w:vMerge/>
            <w:vAlign w:val="center"/>
          </w:tcPr>
          <w:p w:rsidR="00284475" w:rsidRPr="00FD2FA5" w:rsidRDefault="00284475" w:rsidP="004D1A9B"/>
        </w:tc>
        <w:tc>
          <w:tcPr>
            <w:tcW w:w="6816" w:type="dxa"/>
          </w:tcPr>
          <w:p w:rsidR="00284475" w:rsidRPr="00FD2FA5" w:rsidRDefault="00284475" w:rsidP="008273A3">
            <w:pPr>
              <w:numPr>
                <w:ilvl w:val="0"/>
                <w:numId w:val="43"/>
              </w:numPr>
              <w:tabs>
                <w:tab w:val="left" w:pos="328"/>
                <w:tab w:val="left" w:pos="470"/>
              </w:tabs>
              <w:ind w:left="45" w:firstLine="34"/>
            </w:pPr>
            <w:r w:rsidRPr="00FD2FA5">
              <w:rPr>
                <w:sz w:val="22"/>
                <w:szCs w:val="22"/>
              </w:rPr>
              <w:t xml:space="preserve">Составление базы данных на организаторов в аудитории и вне аудитории ЕГЭ и  ОГЭ </w:t>
            </w:r>
          </w:p>
        </w:tc>
        <w:tc>
          <w:tcPr>
            <w:tcW w:w="1260" w:type="dxa"/>
          </w:tcPr>
          <w:p w:rsidR="00284475" w:rsidRPr="00FD2FA5" w:rsidRDefault="00284475">
            <w:r w:rsidRPr="00FD2FA5">
              <w:rPr>
                <w:sz w:val="22"/>
                <w:szCs w:val="22"/>
              </w:rPr>
              <w:t>До 15.01</w:t>
            </w:r>
          </w:p>
        </w:tc>
        <w:tc>
          <w:tcPr>
            <w:tcW w:w="2283" w:type="dxa"/>
          </w:tcPr>
          <w:p w:rsidR="00284475" w:rsidRPr="00FD2FA5" w:rsidRDefault="00284475">
            <w:r w:rsidRPr="00FD2FA5">
              <w:rPr>
                <w:sz w:val="22"/>
                <w:szCs w:val="22"/>
              </w:rPr>
              <w:t>Руководители ОУ Миннеханова А.Т.</w:t>
            </w:r>
          </w:p>
        </w:tc>
      </w:tr>
      <w:tr w:rsidR="00284475" w:rsidRPr="00FD2FA5" w:rsidTr="006E5EDF">
        <w:trPr>
          <w:trHeight w:val="351"/>
        </w:trPr>
        <w:tc>
          <w:tcPr>
            <w:tcW w:w="540" w:type="dxa"/>
            <w:vMerge/>
            <w:vAlign w:val="center"/>
          </w:tcPr>
          <w:p w:rsidR="00284475" w:rsidRPr="00FD2FA5" w:rsidRDefault="00284475" w:rsidP="00EB6BAD"/>
        </w:tc>
        <w:tc>
          <w:tcPr>
            <w:tcW w:w="6816" w:type="dxa"/>
          </w:tcPr>
          <w:p w:rsidR="00284475" w:rsidRPr="00FD2FA5" w:rsidRDefault="00284475" w:rsidP="008273A3">
            <w:pPr>
              <w:numPr>
                <w:ilvl w:val="0"/>
                <w:numId w:val="43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</w:pPr>
            <w:r w:rsidRPr="00FD2FA5">
              <w:rPr>
                <w:sz w:val="22"/>
                <w:szCs w:val="22"/>
              </w:rPr>
              <w:t>Заполнение базы РИС 9 классов ОГЭ (выбор предметов)</w:t>
            </w:r>
          </w:p>
        </w:tc>
        <w:tc>
          <w:tcPr>
            <w:tcW w:w="1260" w:type="dxa"/>
          </w:tcPr>
          <w:p w:rsidR="00284475" w:rsidRPr="00FD2FA5" w:rsidRDefault="00284475">
            <w:r w:rsidRPr="00FD2FA5">
              <w:rPr>
                <w:sz w:val="22"/>
                <w:szCs w:val="22"/>
              </w:rPr>
              <w:t>До 25.01</w:t>
            </w:r>
          </w:p>
        </w:tc>
        <w:tc>
          <w:tcPr>
            <w:tcW w:w="2283" w:type="dxa"/>
          </w:tcPr>
          <w:p w:rsidR="00284475" w:rsidRPr="00FD2FA5" w:rsidRDefault="00284475" w:rsidP="00905287">
            <w:r w:rsidRPr="00FD2FA5">
              <w:rPr>
                <w:sz w:val="22"/>
                <w:szCs w:val="22"/>
              </w:rPr>
              <w:t xml:space="preserve">Руководители ОУ Миннеханова А.Т. </w:t>
            </w:r>
          </w:p>
        </w:tc>
      </w:tr>
      <w:tr w:rsidR="00284475" w:rsidRPr="00FD2FA5" w:rsidTr="006E5EDF">
        <w:trPr>
          <w:trHeight w:val="351"/>
        </w:trPr>
        <w:tc>
          <w:tcPr>
            <w:tcW w:w="540" w:type="dxa"/>
            <w:vMerge/>
            <w:vAlign w:val="center"/>
          </w:tcPr>
          <w:p w:rsidR="00284475" w:rsidRPr="00FD2FA5" w:rsidRDefault="00284475" w:rsidP="00EB6BAD"/>
        </w:tc>
        <w:tc>
          <w:tcPr>
            <w:tcW w:w="6816" w:type="dxa"/>
          </w:tcPr>
          <w:p w:rsidR="00284475" w:rsidRPr="00FD2FA5" w:rsidRDefault="00284475" w:rsidP="008273A3">
            <w:pPr>
              <w:numPr>
                <w:ilvl w:val="0"/>
                <w:numId w:val="43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</w:pPr>
            <w:r w:rsidRPr="00FD2FA5">
              <w:rPr>
                <w:sz w:val="22"/>
                <w:szCs w:val="22"/>
              </w:rPr>
              <w:t>Окончательный выбор предметов учащимися 11 классов на ЕГЭ</w:t>
            </w:r>
          </w:p>
        </w:tc>
        <w:tc>
          <w:tcPr>
            <w:tcW w:w="1260" w:type="dxa"/>
          </w:tcPr>
          <w:p w:rsidR="00284475" w:rsidRPr="00FD2FA5" w:rsidRDefault="00284475" w:rsidP="004B0CC0">
            <w:r w:rsidRPr="00FD2FA5">
              <w:rPr>
                <w:sz w:val="22"/>
                <w:szCs w:val="22"/>
              </w:rPr>
              <w:t>До 01.02</w:t>
            </w:r>
          </w:p>
        </w:tc>
        <w:tc>
          <w:tcPr>
            <w:tcW w:w="2283" w:type="dxa"/>
          </w:tcPr>
          <w:p w:rsidR="00284475" w:rsidRPr="00FD2FA5" w:rsidRDefault="00284475" w:rsidP="004B0CC0">
            <w:r w:rsidRPr="00FD2FA5">
              <w:rPr>
                <w:sz w:val="22"/>
                <w:szCs w:val="22"/>
              </w:rPr>
              <w:t>Руководители ОУ Миннеханова А.Т.</w:t>
            </w:r>
          </w:p>
        </w:tc>
      </w:tr>
      <w:tr w:rsidR="00284475" w:rsidRPr="00FD2FA5" w:rsidTr="006E5EDF">
        <w:trPr>
          <w:trHeight w:val="351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3B3AC8" w:rsidRDefault="00284475" w:rsidP="008273A3">
            <w:pPr>
              <w:numPr>
                <w:ilvl w:val="0"/>
                <w:numId w:val="43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  <w:rPr>
                <w:highlight w:val="yellow"/>
              </w:rPr>
            </w:pPr>
            <w:r w:rsidRPr="003B3AC8">
              <w:rPr>
                <w:sz w:val="22"/>
                <w:szCs w:val="22"/>
                <w:highlight w:val="yellow"/>
              </w:rPr>
              <w:t>Формы 85-К, 78-РИК</w:t>
            </w:r>
          </w:p>
        </w:tc>
        <w:tc>
          <w:tcPr>
            <w:tcW w:w="1260" w:type="dxa"/>
          </w:tcPr>
          <w:p w:rsidR="00284475" w:rsidRPr="003B3AC8" w:rsidRDefault="00284475" w:rsidP="00CE6AE0">
            <w:pPr>
              <w:rPr>
                <w:highlight w:val="yellow"/>
              </w:rPr>
            </w:pPr>
            <w:r w:rsidRPr="003B3AC8">
              <w:rPr>
                <w:sz w:val="22"/>
                <w:szCs w:val="22"/>
                <w:highlight w:val="yellow"/>
              </w:rPr>
              <w:t>До 13.01</w:t>
            </w:r>
          </w:p>
        </w:tc>
        <w:tc>
          <w:tcPr>
            <w:tcW w:w="2283" w:type="dxa"/>
          </w:tcPr>
          <w:p w:rsidR="00284475" w:rsidRPr="003B3AC8" w:rsidRDefault="00284475" w:rsidP="00C442DE">
            <w:pPr>
              <w:rPr>
                <w:highlight w:val="yellow"/>
              </w:rPr>
            </w:pPr>
            <w:r w:rsidRPr="003B3AC8">
              <w:rPr>
                <w:sz w:val="22"/>
                <w:szCs w:val="22"/>
                <w:highlight w:val="yellow"/>
              </w:rPr>
              <w:t>Гофман А.Х.</w:t>
            </w:r>
          </w:p>
          <w:p w:rsidR="00284475" w:rsidRPr="003B3AC8" w:rsidRDefault="00284475" w:rsidP="00C55FE5">
            <w:pPr>
              <w:rPr>
                <w:highlight w:val="yellow"/>
              </w:rPr>
            </w:pPr>
            <w:proofErr w:type="spellStart"/>
            <w:r w:rsidRPr="003B3AC8">
              <w:rPr>
                <w:sz w:val="22"/>
                <w:szCs w:val="22"/>
                <w:highlight w:val="yellow"/>
              </w:rPr>
              <w:t>зав.ДОУ,ГКП,СГПД</w:t>
            </w:r>
            <w:proofErr w:type="spellEnd"/>
          </w:p>
        </w:tc>
      </w:tr>
      <w:tr w:rsidR="00284475" w:rsidRPr="00FD2FA5" w:rsidTr="006E5EDF">
        <w:trPr>
          <w:trHeight w:val="351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EA2979" w:rsidRDefault="00284475" w:rsidP="008273A3">
            <w:pPr>
              <w:numPr>
                <w:ilvl w:val="0"/>
                <w:numId w:val="43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О педагогических кадрах имеющих квалификационные категории</w:t>
            </w:r>
          </w:p>
          <w:p w:rsidR="00284475" w:rsidRPr="00EA2979" w:rsidRDefault="00284475" w:rsidP="008273A3">
            <w:p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  <w:rPr>
                <w:highlight w:val="yellow"/>
              </w:rPr>
            </w:pPr>
          </w:p>
        </w:tc>
        <w:tc>
          <w:tcPr>
            <w:tcW w:w="1260" w:type="dxa"/>
          </w:tcPr>
          <w:p w:rsidR="00284475" w:rsidRPr="00EA2979" w:rsidRDefault="00284475" w:rsidP="00813581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 xml:space="preserve">По запросу </w:t>
            </w:r>
          </w:p>
        </w:tc>
        <w:tc>
          <w:tcPr>
            <w:tcW w:w="2283" w:type="dxa"/>
          </w:tcPr>
          <w:p w:rsidR="00284475" w:rsidRPr="00EA2979" w:rsidRDefault="00284475" w:rsidP="009A59DE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Вахитова Г.З.</w:t>
            </w:r>
          </w:p>
        </w:tc>
      </w:tr>
      <w:tr w:rsidR="00284475" w:rsidRPr="00FD2FA5" w:rsidTr="006E5EDF">
        <w:trPr>
          <w:trHeight w:val="351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EA2979" w:rsidRDefault="00284475" w:rsidP="008273A3">
            <w:pPr>
              <w:numPr>
                <w:ilvl w:val="0"/>
                <w:numId w:val="43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Сведения о количестве награжденных</w:t>
            </w:r>
          </w:p>
          <w:p w:rsidR="00284475" w:rsidRPr="00EA2979" w:rsidRDefault="00284475" w:rsidP="008273A3">
            <w:p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  <w:rPr>
                <w:highlight w:val="yellow"/>
              </w:rPr>
            </w:pPr>
          </w:p>
        </w:tc>
        <w:tc>
          <w:tcPr>
            <w:tcW w:w="1260" w:type="dxa"/>
          </w:tcPr>
          <w:p w:rsidR="00284475" w:rsidRPr="00EA2979" w:rsidRDefault="00284475" w:rsidP="00813581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 xml:space="preserve">По запросу </w:t>
            </w:r>
          </w:p>
        </w:tc>
        <w:tc>
          <w:tcPr>
            <w:tcW w:w="2283" w:type="dxa"/>
          </w:tcPr>
          <w:p w:rsidR="00284475" w:rsidRPr="00EA2979" w:rsidRDefault="00284475" w:rsidP="00813581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Вахитова Г.З.</w:t>
            </w:r>
          </w:p>
        </w:tc>
      </w:tr>
      <w:tr w:rsidR="00284475" w:rsidRPr="00FD2FA5" w:rsidTr="006E5EDF">
        <w:trPr>
          <w:trHeight w:val="351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EA2979" w:rsidRDefault="00284475" w:rsidP="008273A3">
            <w:pPr>
              <w:numPr>
                <w:ilvl w:val="0"/>
                <w:numId w:val="43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Информация о предметах преподавание, которых не осуществляется в ОУ</w:t>
            </w:r>
          </w:p>
        </w:tc>
        <w:tc>
          <w:tcPr>
            <w:tcW w:w="1260" w:type="dxa"/>
          </w:tcPr>
          <w:p w:rsidR="00284475" w:rsidRPr="00EA2979" w:rsidRDefault="00284475" w:rsidP="00813581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 xml:space="preserve">По запросу </w:t>
            </w:r>
          </w:p>
        </w:tc>
        <w:tc>
          <w:tcPr>
            <w:tcW w:w="2283" w:type="dxa"/>
          </w:tcPr>
          <w:p w:rsidR="00284475" w:rsidRPr="00EA2979" w:rsidRDefault="00284475" w:rsidP="00813581">
            <w:pPr>
              <w:rPr>
                <w:highlight w:val="yellow"/>
              </w:rPr>
            </w:pPr>
            <w:r w:rsidRPr="00EA2979">
              <w:rPr>
                <w:sz w:val="22"/>
                <w:szCs w:val="22"/>
                <w:highlight w:val="yellow"/>
              </w:rPr>
              <w:t>Вахитова Г.З.</w:t>
            </w:r>
          </w:p>
        </w:tc>
      </w:tr>
      <w:tr w:rsidR="00284475" w:rsidRPr="00FD2FA5" w:rsidTr="006E5EDF">
        <w:trPr>
          <w:trHeight w:val="200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FD2FA5" w:rsidRDefault="00284475" w:rsidP="008273A3">
            <w:pPr>
              <w:numPr>
                <w:ilvl w:val="0"/>
                <w:numId w:val="43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</w:pPr>
            <w:r w:rsidRPr="00FD2FA5">
              <w:rPr>
                <w:sz w:val="22"/>
                <w:szCs w:val="22"/>
              </w:rPr>
              <w:t xml:space="preserve">Заполнение реестра и паспортов лагерей с дневным пребыванием детей </w:t>
            </w:r>
          </w:p>
        </w:tc>
        <w:tc>
          <w:tcPr>
            <w:tcW w:w="1260" w:type="dxa"/>
          </w:tcPr>
          <w:p w:rsidR="00284475" w:rsidRPr="00FD2FA5" w:rsidRDefault="00284475" w:rsidP="003A3C5E">
            <w:pPr>
              <w:jc w:val="center"/>
            </w:pPr>
            <w:r w:rsidRPr="00FD2FA5">
              <w:rPr>
                <w:sz w:val="22"/>
                <w:szCs w:val="22"/>
              </w:rPr>
              <w:t>январь</w:t>
            </w:r>
          </w:p>
        </w:tc>
        <w:tc>
          <w:tcPr>
            <w:tcW w:w="2283" w:type="dxa"/>
          </w:tcPr>
          <w:p w:rsidR="00284475" w:rsidRPr="00FD2FA5" w:rsidRDefault="00284475" w:rsidP="003A3C5E">
            <w:r w:rsidRPr="00FD2FA5">
              <w:rPr>
                <w:sz w:val="22"/>
                <w:szCs w:val="22"/>
              </w:rPr>
              <w:t>Руководители ОУ</w:t>
            </w:r>
          </w:p>
        </w:tc>
      </w:tr>
      <w:tr w:rsidR="00284475" w:rsidRPr="00FD2FA5" w:rsidTr="006E5EDF">
        <w:trPr>
          <w:trHeight w:val="255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FD2FA5" w:rsidRDefault="00284475" w:rsidP="008273A3">
            <w:pPr>
              <w:numPr>
                <w:ilvl w:val="0"/>
                <w:numId w:val="43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</w:pPr>
            <w:r w:rsidRPr="00FD2FA5">
              <w:rPr>
                <w:sz w:val="22"/>
                <w:szCs w:val="22"/>
              </w:rPr>
              <w:t xml:space="preserve">Информация о предварительном выборе модулей курса </w:t>
            </w:r>
            <w:proofErr w:type="spellStart"/>
            <w:r w:rsidRPr="00FD2FA5">
              <w:rPr>
                <w:sz w:val="22"/>
                <w:szCs w:val="22"/>
              </w:rPr>
              <w:t>ОРКиСЭ</w:t>
            </w:r>
            <w:proofErr w:type="spellEnd"/>
            <w:r w:rsidRPr="00FD2FA5">
              <w:rPr>
                <w:sz w:val="22"/>
                <w:szCs w:val="22"/>
              </w:rPr>
              <w:t xml:space="preserve"> обучающимися 3-х классов и их родителями</w:t>
            </w:r>
          </w:p>
        </w:tc>
        <w:tc>
          <w:tcPr>
            <w:tcW w:w="1260" w:type="dxa"/>
          </w:tcPr>
          <w:p w:rsidR="00284475" w:rsidRPr="00FD2FA5" w:rsidRDefault="00284475">
            <w:r w:rsidRPr="00FD2FA5">
              <w:rPr>
                <w:sz w:val="22"/>
                <w:szCs w:val="22"/>
              </w:rPr>
              <w:t>До 20.01</w:t>
            </w:r>
          </w:p>
        </w:tc>
        <w:tc>
          <w:tcPr>
            <w:tcW w:w="2283" w:type="dxa"/>
          </w:tcPr>
          <w:p w:rsidR="00284475" w:rsidRPr="00FD2FA5" w:rsidRDefault="00284475" w:rsidP="00C442DE">
            <w:r w:rsidRPr="00FD2FA5">
              <w:t>Куршева Д.Р.</w:t>
            </w:r>
          </w:p>
        </w:tc>
      </w:tr>
      <w:tr w:rsidR="00284475" w:rsidRPr="00FD2FA5" w:rsidTr="006E5EDF">
        <w:trPr>
          <w:trHeight w:val="255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FD2FA5" w:rsidRDefault="00284475" w:rsidP="001E6ED2">
            <w:r w:rsidRPr="00FD2FA5">
              <w:rPr>
                <w:sz w:val="22"/>
                <w:szCs w:val="22"/>
              </w:rPr>
              <w:t>11. Информация об экологическом образовании и просвещении</w:t>
            </w:r>
          </w:p>
        </w:tc>
        <w:tc>
          <w:tcPr>
            <w:tcW w:w="1260" w:type="dxa"/>
          </w:tcPr>
          <w:p w:rsidR="00284475" w:rsidRPr="00FD2FA5" w:rsidRDefault="00284475">
            <w:r w:rsidRPr="00FD2FA5">
              <w:t>До 15.01.</w:t>
            </w:r>
          </w:p>
        </w:tc>
        <w:tc>
          <w:tcPr>
            <w:tcW w:w="2283" w:type="dxa"/>
          </w:tcPr>
          <w:p w:rsidR="00284475" w:rsidRPr="00FD2FA5" w:rsidRDefault="00284475" w:rsidP="00C442DE">
            <w:r w:rsidRPr="00FD2FA5">
              <w:t>Куршева Д.Р.</w:t>
            </w:r>
          </w:p>
        </w:tc>
      </w:tr>
      <w:tr w:rsidR="00284475" w:rsidRPr="00FD2FA5" w:rsidTr="006E5EDF">
        <w:trPr>
          <w:trHeight w:val="742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FD2FA5" w:rsidRDefault="00284475" w:rsidP="001E6ED2">
            <w:pPr>
              <w:numPr>
                <w:ilvl w:val="0"/>
                <w:numId w:val="46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0" w:firstLine="34"/>
            </w:pPr>
            <w:r w:rsidRPr="00FD2FA5">
              <w:rPr>
                <w:color w:val="000000"/>
                <w:sz w:val="22"/>
                <w:szCs w:val="22"/>
              </w:rPr>
              <w:t>Сведения о несовершеннолетних(6-18) не посещающих и систематически пропускающих занятия (по форме)</w:t>
            </w:r>
          </w:p>
        </w:tc>
        <w:tc>
          <w:tcPr>
            <w:tcW w:w="1260" w:type="dxa"/>
          </w:tcPr>
          <w:p w:rsidR="00284475" w:rsidRPr="00FD2FA5" w:rsidRDefault="00284475" w:rsidP="00EA715E">
            <w:r w:rsidRPr="00FD2FA5">
              <w:rPr>
                <w:color w:val="000000"/>
                <w:sz w:val="22"/>
                <w:szCs w:val="22"/>
              </w:rPr>
              <w:t>до 01.01</w:t>
            </w:r>
          </w:p>
        </w:tc>
        <w:tc>
          <w:tcPr>
            <w:tcW w:w="2283" w:type="dxa"/>
          </w:tcPr>
          <w:p w:rsidR="00284475" w:rsidRPr="00FD2FA5" w:rsidRDefault="00284475" w:rsidP="00C442DE">
            <w:r w:rsidRPr="00FD2FA5">
              <w:rPr>
                <w:color w:val="000000"/>
                <w:sz w:val="22"/>
                <w:szCs w:val="22"/>
              </w:rPr>
              <w:t>Кокшарова Т.Н.</w:t>
            </w:r>
          </w:p>
        </w:tc>
      </w:tr>
      <w:tr w:rsidR="00284475" w:rsidRPr="00FD2FA5" w:rsidTr="006E5EDF">
        <w:trPr>
          <w:trHeight w:val="375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FD2FA5" w:rsidRDefault="00284475" w:rsidP="001E6ED2">
            <w:pPr>
              <w:numPr>
                <w:ilvl w:val="0"/>
                <w:numId w:val="46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  <w:rPr>
                <w:color w:val="000000"/>
              </w:rPr>
            </w:pPr>
            <w:r w:rsidRPr="00FD2FA5">
              <w:rPr>
                <w:sz w:val="22"/>
                <w:szCs w:val="22"/>
              </w:rPr>
              <w:t>По травматизму и охране труда (годовой)</w:t>
            </w:r>
          </w:p>
        </w:tc>
        <w:tc>
          <w:tcPr>
            <w:tcW w:w="1260" w:type="dxa"/>
          </w:tcPr>
          <w:p w:rsidR="00284475" w:rsidRPr="00FD2FA5" w:rsidRDefault="00284475" w:rsidP="00030268">
            <w:pPr>
              <w:jc w:val="center"/>
              <w:rPr>
                <w:color w:val="000000"/>
              </w:rPr>
            </w:pPr>
            <w:r w:rsidRPr="00FD2FA5">
              <w:rPr>
                <w:color w:val="000000"/>
                <w:sz w:val="22"/>
                <w:szCs w:val="22"/>
              </w:rPr>
              <w:t>до 15.01</w:t>
            </w:r>
          </w:p>
        </w:tc>
        <w:tc>
          <w:tcPr>
            <w:tcW w:w="2283" w:type="dxa"/>
          </w:tcPr>
          <w:p w:rsidR="00284475" w:rsidRPr="00FD2FA5" w:rsidRDefault="00284475" w:rsidP="00030268">
            <w:pPr>
              <w:rPr>
                <w:color w:val="000000"/>
              </w:rPr>
            </w:pPr>
            <w:r w:rsidRPr="00FD2FA5">
              <w:rPr>
                <w:color w:val="000000"/>
                <w:sz w:val="22"/>
                <w:szCs w:val="22"/>
              </w:rPr>
              <w:t>Абдуллин Д.Н.</w:t>
            </w:r>
          </w:p>
        </w:tc>
      </w:tr>
      <w:tr w:rsidR="00284475" w:rsidRPr="00FD2FA5" w:rsidTr="006E5EDF">
        <w:trPr>
          <w:trHeight w:val="375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FD2FA5" w:rsidRDefault="00284475" w:rsidP="001E6ED2">
            <w:pPr>
              <w:numPr>
                <w:ilvl w:val="0"/>
                <w:numId w:val="46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  <w:rPr>
                <w:color w:val="000000"/>
              </w:rPr>
            </w:pPr>
            <w:r w:rsidRPr="00FD2FA5">
              <w:rPr>
                <w:sz w:val="22"/>
                <w:szCs w:val="22"/>
              </w:rPr>
              <w:t>По экологии (годовой)</w:t>
            </w:r>
          </w:p>
        </w:tc>
        <w:tc>
          <w:tcPr>
            <w:tcW w:w="1260" w:type="dxa"/>
          </w:tcPr>
          <w:p w:rsidR="00284475" w:rsidRPr="00FD2FA5" w:rsidRDefault="00284475" w:rsidP="00030268">
            <w:pPr>
              <w:jc w:val="center"/>
              <w:rPr>
                <w:color w:val="000000"/>
              </w:rPr>
            </w:pPr>
            <w:r w:rsidRPr="00FD2FA5">
              <w:rPr>
                <w:color w:val="000000"/>
                <w:sz w:val="22"/>
                <w:szCs w:val="22"/>
              </w:rPr>
              <w:t>до 15.01</w:t>
            </w:r>
          </w:p>
        </w:tc>
        <w:tc>
          <w:tcPr>
            <w:tcW w:w="2283" w:type="dxa"/>
          </w:tcPr>
          <w:p w:rsidR="00284475" w:rsidRPr="00FD2FA5" w:rsidRDefault="00284475" w:rsidP="00030268">
            <w:pPr>
              <w:rPr>
                <w:color w:val="000000"/>
              </w:rPr>
            </w:pPr>
            <w:r w:rsidRPr="00FD2FA5">
              <w:rPr>
                <w:color w:val="000000"/>
                <w:sz w:val="22"/>
                <w:szCs w:val="22"/>
              </w:rPr>
              <w:t>Абдуллин Д.Н.</w:t>
            </w:r>
          </w:p>
        </w:tc>
      </w:tr>
      <w:tr w:rsidR="00284475" w:rsidRPr="00FD2FA5" w:rsidTr="006E5EDF">
        <w:trPr>
          <w:trHeight w:val="375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FD2FA5" w:rsidRDefault="00284475" w:rsidP="001E6ED2">
            <w:pPr>
              <w:numPr>
                <w:ilvl w:val="0"/>
                <w:numId w:val="46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</w:pPr>
            <w:r w:rsidRPr="00FD2FA5">
              <w:rPr>
                <w:sz w:val="22"/>
                <w:szCs w:val="22"/>
              </w:rPr>
              <w:t>РИК-103</w:t>
            </w:r>
          </w:p>
        </w:tc>
        <w:tc>
          <w:tcPr>
            <w:tcW w:w="1260" w:type="dxa"/>
          </w:tcPr>
          <w:p w:rsidR="00284475" w:rsidRPr="00FD2FA5" w:rsidRDefault="00284475" w:rsidP="00030268">
            <w:pPr>
              <w:jc w:val="center"/>
              <w:rPr>
                <w:color w:val="000000"/>
              </w:rPr>
            </w:pPr>
            <w:r w:rsidRPr="00FD2FA5">
              <w:rPr>
                <w:color w:val="000000"/>
                <w:sz w:val="22"/>
                <w:szCs w:val="22"/>
              </w:rPr>
              <w:t>До 29.01</w:t>
            </w:r>
          </w:p>
        </w:tc>
        <w:tc>
          <w:tcPr>
            <w:tcW w:w="2283" w:type="dxa"/>
          </w:tcPr>
          <w:p w:rsidR="00284475" w:rsidRPr="00FD2FA5" w:rsidRDefault="00284475" w:rsidP="00030268">
            <w:pPr>
              <w:rPr>
                <w:color w:val="000000"/>
              </w:rPr>
            </w:pPr>
            <w:r w:rsidRPr="00FD2FA5">
              <w:rPr>
                <w:color w:val="000000"/>
              </w:rPr>
              <w:t>Гончарова С.А.</w:t>
            </w:r>
          </w:p>
        </w:tc>
      </w:tr>
      <w:tr w:rsidR="00284475" w:rsidRPr="00FD2FA5" w:rsidTr="006E5EDF">
        <w:trPr>
          <w:trHeight w:val="293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FD2FA5" w:rsidRDefault="00284475" w:rsidP="001E6ED2">
            <w:pPr>
              <w:numPr>
                <w:ilvl w:val="0"/>
                <w:numId w:val="46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</w:pPr>
            <w:r w:rsidRPr="00FD2FA5">
              <w:rPr>
                <w:sz w:val="22"/>
                <w:szCs w:val="22"/>
              </w:rPr>
              <w:t>Прием отчетов опекуна или попечителя о хранении, об использовании имущества несовершеннолетнего подопечного и об управлении таким имуществом</w:t>
            </w:r>
          </w:p>
        </w:tc>
        <w:tc>
          <w:tcPr>
            <w:tcW w:w="1260" w:type="dxa"/>
          </w:tcPr>
          <w:p w:rsidR="00284475" w:rsidRPr="00FD2FA5" w:rsidRDefault="00284475" w:rsidP="00030268">
            <w:pPr>
              <w:jc w:val="center"/>
              <w:rPr>
                <w:color w:val="000000"/>
              </w:rPr>
            </w:pPr>
            <w:r w:rsidRPr="00FD2FA5">
              <w:rPr>
                <w:color w:val="000000"/>
                <w:sz w:val="22"/>
                <w:szCs w:val="22"/>
              </w:rPr>
              <w:t>До 01.02.</w:t>
            </w:r>
          </w:p>
        </w:tc>
        <w:tc>
          <w:tcPr>
            <w:tcW w:w="2283" w:type="dxa"/>
          </w:tcPr>
          <w:p w:rsidR="00284475" w:rsidRPr="00FD2FA5" w:rsidRDefault="00284475" w:rsidP="00030268">
            <w:pPr>
              <w:rPr>
                <w:color w:val="000000"/>
              </w:rPr>
            </w:pPr>
            <w:r w:rsidRPr="00FD2FA5">
              <w:rPr>
                <w:color w:val="000000"/>
              </w:rPr>
              <w:t>Легаева А.В.</w:t>
            </w:r>
          </w:p>
          <w:p w:rsidR="00284475" w:rsidRPr="00FD2FA5" w:rsidRDefault="00284475" w:rsidP="00030268">
            <w:pPr>
              <w:rPr>
                <w:color w:val="000000"/>
              </w:rPr>
            </w:pPr>
            <w:r w:rsidRPr="00FD2FA5">
              <w:rPr>
                <w:color w:val="000000"/>
              </w:rPr>
              <w:t>Гончарова С.А.</w:t>
            </w:r>
          </w:p>
        </w:tc>
      </w:tr>
      <w:tr w:rsidR="00284475" w:rsidRPr="00FD2FA5" w:rsidTr="006E5EDF">
        <w:trPr>
          <w:trHeight w:val="199"/>
        </w:trPr>
        <w:tc>
          <w:tcPr>
            <w:tcW w:w="540" w:type="dxa"/>
            <w:vMerge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FD2FA5" w:rsidRDefault="00284475" w:rsidP="001E6ED2">
            <w:pPr>
              <w:numPr>
                <w:ilvl w:val="0"/>
                <w:numId w:val="46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</w:pPr>
            <w:r w:rsidRPr="00FD2FA5">
              <w:rPr>
                <w:sz w:val="22"/>
                <w:szCs w:val="22"/>
              </w:rPr>
              <w:t>Форма отчета Кадры-1</w:t>
            </w:r>
          </w:p>
        </w:tc>
        <w:tc>
          <w:tcPr>
            <w:tcW w:w="1260" w:type="dxa"/>
          </w:tcPr>
          <w:p w:rsidR="00284475" w:rsidRPr="00FD2FA5" w:rsidRDefault="00284475" w:rsidP="00030268">
            <w:pPr>
              <w:jc w:val="center"/>
              <w:rPr>
                <w:color w:val="000000"/>
              </w:rPr>
            </w:pPr>
            <w:r w:rsidRPr="00FD2FA5">
              <w:rPr>
                <w:color w:val="000000"/>
                <w:sz w:val="22"/>
                <w:szCs w:val="22"/>
              </w:rPr>
              <w:t>До 01.02</w:t>
            </w:r>
          </w:p>
        </w:tc>
        <w:tc>
          <w:tcPr>
            <w:tcW w:w="2283" w:type="dxa"/>
          </w:tcPr>
          <w:p w:rsidR="00284475" w:rsidRPr="00FD2FA5" w:rsidRDefault="00284475" w:rsidP="00333257">
            <w:pPr>
              <w:rPr>
                <w:color w:val="000000"/>
              </w:rPr>
            </w:pPr>
            <w:r w:rsidRPr="00FD2FA5">
              <w:rPr>
                <w:color w:val="000000"/>
                <w:sz w:val="22"/>
                <w:szCs w:val="22"/>
              </w:rPr>
              <w:t>Руководители ОУ Кокшарова Т.Н.</w:t>
            </w:r>
          </w:p>
        </w:tc>
      </w:tr>
      <w:tr w:rsidR="00284475" w:rsidRPr="00FD2FA5" w:rsidTr="006E5EDF">
        <w:trPr>
          <w:trHeight w:val="199"/>
        </w:trPr>
        <w:tc>
          <w:tcPr>
            <w:tcW w:w="540" w:type="dxa"/>
            <w:vAlign w:val="center"/>
          </w:tcPr>
          <w:p w:rsidR="00284475" w:rsidRPr="00FD2FA5" w:rsidRDefault="00284475"/>
        </w:tc>
        <w:tc>
          <w:tcPr>
            <w:tcW w:w="6816" w:type="dxa"/>
          </w:tcPr>
          <w:p w:rsidR="00284475" w:rsidRPr="00C06018" w:rsidRDefault="00284475" w:rsidP="001E6ED2">
            <w:pPr>
              <w:numPr>
                <w:ilvl w:val="0"/>
                <w:numId w:val="46"/>
              </w:numPr>
              <w:tabs>
                <w:tab w:val="left" w:pos="0"/>
                <w:tab w:val="left" w:pos="45"/>
                <w:tab w:val="left" w:pos="186"/>
                <w:tab w:val="left" w:pos="328"/>
                <w:tab w:val="left" w:pos="470"/>
              </w:tabs>
              <w:ind w:left="45" w:firstLine="34"/>
              <w:rPr>
                <w:highlight w:val="yellow"/>
              </w:rPr>
            </w:pPr>
            <w:r w:rsidRPr="00C06018">
              <w:rPr>
                <w:sz w:val="22"/>
                <w:szCs w:val="22"/>
                <w:highlight w:val="yellow"/>
              </w:rPr>
              <w:t>Отче</w:t>
            </w:r>
            <w:r>
              <w:rPr>
                <w:sz w:val="22"/>
                <w:szCs w:val="22"/>
                <w:highlight w:val="yellow"/>
              </w:rPr>
              <w:t>ты школ за первое полугодие 2019 – 2020</w:t>
            </w:r>
            <w:r w:rsidRPr="00C06018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06018">
              <w:rPr>
                <w:sz w:val="22"/>
                <w:szCs w:val="22"/>
                <w:highlight w:val="yellow"/>
              </w:rPr>
              <w:t>уч.г</w:t>
            </w:r>
            <w:proofErr w:type="spellEnd"/>
            <w:r w:rsidRPr="00C06018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260" w:type="dxa"/>
          </w:tcPr>
          <w:p w:rsidR="00284475" w:rsidRPr="00C06018" w:rsidRDefault="00284475" w:rsidP="00030268">
            <w:pPr>
              <w:jc w:val="center"/>
              <w:rPr>
                <w:color w:val="000000"/>
                <w:highlight w:val="yellow"/>
              </w:rPr>
            </w:pPr>
            <w:r w:rsidRPr="00C06018">
              <w:rPr>
                <w:color w:val="000000"/>
                <w:sz w:val="22"/>
                <w:szCs w:val="22"/>
                <w:highlight w:val="yellow"/>
              </w:rPr>
              <w:t>9-10 января</w:t>
            </w:r>
          </w:p>
        </w:tc>
        <w:tc>
          <w:tcPr>
            <w:tcW w:w="2283" w:type="dxa"/>
          </w:tcPr>
          <w:p w:rsidR="00284475" w:rsidRPr="00C06018" w:rsidRDefault="00284475" w:rsidP="00333257">
            <w:pPr>
              <w:rPr>
                <w:color w:val="000000"/>
                <w:highlight w:val="yellow"/>
              </w:rPr>
            </w:pPr>
            <w:r w:rsidRPr="00C06018">
              <w:rPr>
                <w:color w:val="000000"/>
                <w:sz w:val="22"/>
                <w:szCs w:val="22"/>
                <w:highlight w:val="yellow"/>
              </w:rPr>
              <w:t>Руководители ОУ</w:t>
            </w:r>
          </w:p>
        </w:tc>
      </w:tr>
    </w:tbl>
    <w:p w:rsidR="009C3272" w:rsidRPr="00FD2FA5" w:rsidRDefault="009C3272" w:rsidP="007E7631">
      <w:pPr>
        <w:tabs>
          <w:tab w:val="left" w:pos="7200"/>
        </w:tabs>
        <w:ind w:left="-720" w:right="-545"/>
        <w:rPr>
          <w:sz w:val="22"/>
          <w:szCs w:val="22"/>
        </w:rPr>
      </w:pPr>
    </w:p>
    <w:p w:rsidR="009C3272" w:rsidRPr="00FD2FA5" w:rsidRDefault="009C3272" w:rsidP="007E7631">
      <w:pPr>
        <w:tabs>
          <w:tab w:val="left" w:pos="7200"/>
        </w:tabs>
        <w:ind w:left="-720" w:right="-545"/>
        <w:rPr>
          <w:sz w:val="22"/>
          <w:szCs w:val="22"/>
        </w:rPr>
      </w:pPr>
    </w:p>
    <w:p w:rsidR="009C3272" w:rsidRPr="00FD2FA5" w:rsidRDefault="009C3272" w:rsidP="007E7631">
      <w:pPr>
        <w:tabs>
          <w:tab w:val="left" w:pos="7200"/>
        </w:tabs>
        <w:ind w:left="-720" w:right="-545"/>
        <w:rPr>
          <w:sz w:val="22"/>
          <w:szCs w:val="22"/>
        </w:rPr>
      </w:pPr>
      <w:r w:rsidRPr="00FD2FA5">
        <w:rPr>
          <w:sz w:val="22"/>
          <w:szCs w:val="22"/>
        </w:rPr>
        <w:lastRenderedPageBreak/>
        <w:t xml:space="preserve">Заведующий МКУ «Отдел образования </w:t>
      </w:r>
    </w:p>
    <w:p w:rsidR="009C3272" w:rsidRPr="0033776A" w:rsidRDefault="009C3272" w:rsidP="007E7631">
      <w:pPr>
        <w:tabs>
          <w:tab w:val="left" w:pos="7200"/>
        </w:tabs>
        <w:ind w:left="-720" w:right="-545"/>
        <w:rPr>
          <w:sz w:val="22"/>
          <w:szCs w:val="22"/>
        </w:rPr>
      </w:pPr>
      <w:r w:rsidRPr="00FD2FA5">
        <w:rPr>
          <w:sz w:val="22"/>
          <w:szCs w:val="22"/>
        </w:rPr>
        <w:t xml:space="preserve">АдминистрацииСафакулевского района»     </w:t>
      </w:r>
      <w:r w:rsidR="006E5EDF" w:rsidRPr="00FD2FA5">
        <w:rPr>
          <w:sz w:val="22"/>
          <w:szCs w:val="22"/>
        </w:rPr>
        <w:t xml:space="preserve">                            </w:t>
      </w:r>
      <w:r w:rsidRPr="00FD2FA5">
        <w:rPr>
          <w:sz w:val="22"/>
          <w:szCs w:val="22"/>
        </w:rPr>
        <w:t xml:space="preserve">    Т.А.Якунина</w:t>
      </w:r>
    </w:p>
    <w:p w:rsidR="009C3272" w:rsidRDefault="009C3272" w:rsidP="009229F1">
      <w:pPr>
        <w:pStyle w:val="Standard"/>
        <w:tabs>
          <w:tab w:val="left" w:pos="2520"/>
        </w:tabs>
        <w:jc w:val="center"/>
        <w:rPr>
          <w:b/>
          <w:sz w:val="22"/>
          <w:szCs w:val="22"/>
        </w:rPr>
      </w:pPr>
    </w:p>
    <w:p w:rsidR="009C3272" w:rsidRDefault="009C3272" w:rsidP="009229F1">
      <w:pPr>
        <w:pStyle w:val="Standard"/>
        <w:tabs>
          <w:tab w:val="left" w:pos="2520"/>
        </w:tabs>
        <w:jc w:val="center"/>
        <w:rPr>
          <w:b/>
          <w:sz w:val="22"/>
          <w:szCs w:val="22"/>
        </w:rPr>
      </w:pPr>
      <w:bookmarkStart w:id="0" w:name="_GoBack"/>
      <w:bookmarkEnd w:id="0"/>
    </w:p>
    <w:sectPr w:rsidR="009C3272" w:rsidSect="003650F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8A2"/>
    <w:multiLevelType w:val="multilevel"/>
    <w:tmpl w:val="E2080E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231065"/>
    <w:multiLevelType w:val="hybridMultilevel"/>
    <w:tmpl w:val="ADF4DCCA"/>
    <w:lvl w:ilvl="0" w:tplc="11C061C8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5D85CE7"/>
    <w:multiLevelType w:val="hybridMultilevel"/>
    <w:tmpl w:val="4512159C"/>
    <w:lvl w:ilvl="0" w:tplc="569C16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35DFA"/>
    <w:multiLevelType w:val="hybridMultilevel"/>
    <w:tmpl w:val="EFA64C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3A7D7E"/>
    <w:multiLevelType w:val="hybridMultilevel"/>
    <w:tmpl w:val="AF8C43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107B36"/>
    <w:multiLevelType w:val="hybridMultilevel"/>
    <w:tmpl w:val="8884B324"/>
    <w:lvl w:ilvl="0" w:tplc="ED78AC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4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7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" w:hanging="180"/>
      </w:pPr>
      <w:rPr>
        <w:rFonts w:cs="Times New Roman"/>
      </w:rPr>
    </w:lvl>
  </w:abstractNum>
  <w:abstractNum w:abstractNumId="6">
    <w:nsid w:val="09A125A5"/>
    <w:multiLevelType w:val="hybridMultilevel"/>
    <w:tmpl w:val="C27A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0D6EA7"/>
    <w:multiLevelType w:val="hybridMultilevel"/>
    <w:tmpl w:val="D164A2CC"/>
    <w:lvl w:ilvl="0" w:tplc="5E8C9454">
      <w:start w:val="1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1180042A"/>
    <w:multiLevelType w:val="hybridMultilevel"/>
    <w:tmpl w:val="F99C5970"/>
    <w:lvl w:ilvl="0" w:tplc="6BB8D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C8E9B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45B154C"/>
    <w:multiLevelType w:val="hybridMultilevel"/>
    <w:tmpl w:val="118A5610"/>
    <w:lvl w:ilvl="0" w:tplc="906AB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E4A5E"/>
    <w:multiLevelType w:val="hybridMultilevel"/>
    <w:tmpl w:val="5832E41A"/>
    <w:lvl w:ilvl="0" w:tplc="F518422E">
      <w:start w:val="1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087219E"/>
    <w:multiLevelType w:val="hybridMultilevel"/>
    <w:tmpl w:val="FE18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87094"/>
    <w:multiLevelType w:val="hybridMultilevel"/>
    <w:tmpl w:val="551A2BBA"/>
    <w:lvl w:ilvl="0" w:tplc="37007E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B5569"/>
    <w:multiLevelType w:val="hybridMultilevel"/>
    <w:tmpl w:val="83C47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8822D10"/>
    <w:multiLevelType w:val="hybridMultilevel"/>
    <w:tmpl w:val="79F40A60"/>
    <w:lvl w:ilvl="0" w:tplc="2CDC3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E48C62A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A95A1A"/>
    <w:multiLevelType w:val="hybridMultilevel"/>
    <w:tmpl w:val="0F3E40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A75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081E9C"/>
    <w:multiLevelType w:val="multilevel"/>
    <w:tmpl w:val="4C5CD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4411D8"/>
    <w:multiLevelType w:val="hybridMultilevel"/>
    <w:tmpl w:val="70D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BD346D"/>
    <w:multiLevelType w:val="hybridMultilevel"/>
    <w:tmpl w:val="EDCA137C"/>
    <w:lvl w:ilvl="0" w:tplc="E48C62AE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83AF6"/>
    <w:multiLevelType w:val="hybridMultilevel"/>
    <w:tmpl w:val="8884B324"/>
    <w:lvl w:ilvl="0" w:tplc="ED78AC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4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7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" w:hanging="180"/>
      </w:pPr>
      <w:rPr>
        <w:rFonts w:cs="Times New Roman"/>
      </w:rPr>
    </w:lvl>
  </w:abstractNum>
  <w:abstractNum w:abstractNumId="20">
    <w:nsid w:val="3F991275"/>
    <w:multiLevelType w:val="hybridMultilevel"/>
    <w:tmpl w:val="8BCA298A"/>
    <w:lvl w:ilvl="0" w:tplc="D284B4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9F60F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386281"/>
    <w:multiLevelType w:val="hybridMultilevel"/>
    <w:tmpl w:val="7A8E20B4"/>
    <w:lvl w:ilvl="0" w:tplc="E48C62AE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5C4E8B"/>
    <w:multiLevelType w:val="hybridMultilevel"/>
    <w:tmpl w:val="04BC1BF8"/>
    <w:lvl w:ilvl="0" w:tplc="E48C62AE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570F0"/>
    <w:multiLevelType w:val="hybridMultilevel"/>
    <w:tmpl w:val="BB4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E95034"/>
    <w:multiLevelType w:val="hybridMultilevel"/>
    <w:tmpl w:val="39281DF2"/>
    <w:lvl w:ilvl="0" w:tplc="906AB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2E014E"/>
    <w:multiLevelType w:val="hybridMultilevel"/>
    <w:tmpl w:val="957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A3FCE"/>
    <w:multiLevelType w:val="hybridMultilevel"/>
    <w:tmpl w:val="0668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A3B48"/>
    <w:multiLevelType w:val="hybridMultilevel"/>
    <w:tmpl w:val="4512159C"/>
    <w:lvl w:ilvl="0" w:tplc="569C16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BB43ED"/>
    <w:multiLevelType w:val="hybridMultilevel"/>
    <w:tmpl w:val="3A0C553E"/>
    <w:lvl w:ilvl="0" w:tplc="9C0E72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3A2FDB"/>
    <w:multiLevelType w:val="multilevel"/>
    <w:tmpl w:val="AF8C4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130919"/>
    <w:multiLevelType w:val="hybridMultilevel"/>
    <w:tmpl w:val="5898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5824FF"/>
    <w:multiLevelType w:val="hybridMultilevel"/>
    <w:tmpl w:val="0818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53DC0"/>
    <w:multiLevelType w:val="multilevel"/>
    <w:tmpl w:val="8BCA29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AE769F"/>
    <w:multiLevelType w:val="multilevel"/>
    <w:tmpl w:val="F05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320E07"/>
    <w:multiLevelType w:val="hybridMultilevel"/>
    <w:tmpl w:val="877658CA"/>
    <w:lvl w:ilvl="0" w:tplc="92B0EB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E978D3"/>
    <w:multiLevelType w:val="hybridMultilevel"/>
    <w:tmpl w:val="16309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2135D7"/>
    <w:multiLevelType w:val="hybridMultilevel"/>
    <w:tmpl w:val="19DA1844"/>
    <w:lvl w:ilvl="0" w:tplc="F22E5908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B80ABE"/>
    <w:multiLevelType w:val="multilevel"/>
    <w:tmpl w:val="EE8055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C96BCD"/>
    <w:multiLevelType w:val="hybridMultilevel"/>
    <w:tmpl w:val="BB4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140D43"/>
    <w:multiLevelType w:val="hybridMultilevel"/>
    <w:tmpl w:val="10EC956A"/>
    <w:lvl w:ilvl="0" w:tplc="5406D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48C62A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890197"/>
    <w:multiLevelType w:val="multilevel"/>
    <w:tmpl w:val="AF8C4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9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8"/>
  </w:num>
  <w:num w:numId="14">
    <w:abstractNumId w:val="15"/>
  </w:num>
  <w:num w:numId="15">
    <w:abstractNumId w:val="17"/>
  </w:num>
  <w:num w:numId="16">
    <w:abstractNumId w:val="35"/>
  </w:num>
  <w:num w:numId="17">
    <w:abstractNumId w:val="24"/>
  </w:num>
  <w:num w:numId="18">
    <w:abstractNumId w:val="9"/>
  </w:num>
  <w:num w:numId="19">
    <w:abstractNumId w:val="0"/>
  </w:num>
  <w:num w:numId="20">
    <w:abstractNumId w:val="20"/>
  </w:num>
  <w:num w:numId="21">
    <w:abstractNumId w:val="32"/>
  </w:num>
  <w:num w:numId="22">
    <w:abstractNumId w:val="12"/>
  </w:num>
  <w:num w:numId="23">
    <w:abstractNumId w:val="33"/>
  </w:num>
  <w:num w:numId="24">
    <w:abstractNumId w:val="37"/>
  </w:num>
  <w:num w:numId="25">
    <w:abstractNumId w:val="18"/>
  </w:num>
  <w:num w:numId="26">
    <w:abstractNumId w:val="16"/>
  </w:num>
  <w:num w:numId="27">
    <w:abstractNumId w:val="39"/>
  </w:num>
  <w:num w:numId="28">
    <w:abstractNumId w:val="22"/>
  </w:num>
  <w:num w:numId="29">
    <w:abstractNumId w:val="40"/>
  </w:num>
  <w:num w:numId="30">
    <w:abstractNumId w:val="29"/>
  </w:num>
  <w:num w:numId="31">
    <w:abstractNumId w:val="6"/>
  </w:num>
  <w:num w:numId="32">
    <w:abstractNumId w:val="26"/>
  </w:num>
  <w:num w:numId="33">
    <w:abstractNumId w:val="31"/>
  </w:num>
  <w:num w:numId="34">
    <w:abstractNumId w:val="4"/>
  </w:num>
  <w:num w:numId="35">
    <w:abstractNumId w:val="34"/>
  </w:num>
  <w:num w:numId="36">
    <w:abstractNumId w:val="2"/>
  </w:num>
  <w:num w:numId="37">
    <w:abstractNumId w:val="5"/>
  </w:num>
  <w:num w:numId="38">
    <w:abstractNumId w:val="30"/>
  </w:num>
  <w:num w:numId="39">
    <w:abstractNumId w:val="1"/>
  </w:num>
  <w:num w:numId="40">
    <w:abstractNumId w:val="7"/>
  </w:num>
  <w:num w:numId="41">
    <w:abstractNumId w:val="11"/>
  </w:num>
  <w:num w:numId="42">
    <w:abstractNumId w:val="27"/>
  </w:num>
  <w:num w:numId="43">
    <w:abstractNumId w:val="38"/>
  </w:num>
  <w:num w:numId="44">
    <w:abstractNumId w:val="25"/>
  </w:num>
  <w:num w:numId="45">
    <w:abstractNumId w:val="23"/>
  </w:num>
  <w:num w:numId="46">
    <w:abstractNumId w:val="36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0F7D"/>
    <w:rsid w:val="000014C6"/>
    <w:rsid w:val="000040BD"/>
    <w:rsid w:val="00004D2F"/>
    <w:rsid w:val="00012A56"/>
    <w:rsid w:val="0002233A"/>
    <w:rsid w:val="0002713D"/>
    <w:rsid w:val="00030268"/>
    <w:rsid w:val="00033571"/>
    <w:rsid w:val="00034007"/>
    <w:rsid w:val="0003671C"/>
    <w:rsid w:val="00037259"/>
    <w:rsid w:val="00040F64"/>
    <w:rsid w:val="00044D03"/>
    <w:rsid w:val="000628A2"/>
    <w:rsid w:val="00070299"/>
    <w:rsid w:val="00077B0B"/>
    <w:rsid w:val="000810A5"/>
    <w:rsid w:val="00081123"/>
    <w:rsid w:val="000816BE"/>
    <w:rsid w:val="00081C80"/>
    <w:rsid w:val="000A2645"/>
    <w:rsid w:val="000A793F"/>
    <w:rsid w:val="000B0ECB"/>
    <w:rsid w:val="000B5AF6"/>
    <w:rsid w:val="000B5F85"/>
    <w:rsid w:val="000C36A5"/>
    <w:rsid w:val="000C397E"/>
    <w:rsid w:val="000C5395"/>
    <w:rsid w:val="000C58A7"/>
    <w:rsid w:val="000C5B2F"/>
    <w:rsid w:val="000C5EA9"/>
    <w:rsid w:val="000C66AC"/>
    <w:rsid w:val="000D2E7B"/>
    <w:rsid w:val="000D3E68"/>
    <w:rsid w:val="000E0CEC"/>
    <w:rsid w:val="000E4693"/>
    <w:rsid w:val="000E61A5"/>
    <w:rsid w:val="000F1BAD"/>
    <w:rsid w:val="000F6AB2"/>
    <w:rsid w:val="00101200"/>
    <w:rsid w:val="001118EE"/>
    <w:rsid w:val="00127A22"/>
    <w:rsid w:val="00127E6A"/>
    <w:rsid w:val="00130355"/>
    <w:rsid w:val="001435B7"/>
    <w:rsid w:val="00146CFC"/>
    <w:rsid w:val="001634F7"/>
    <w:rsid w:val="00167C78"/>
    <w:rsid w:val="00180239"/>
    <w:rsid w:val="0018210C"/>
    <w:rsid w:val="001852ED"/>
    <w:rsid w:val="001870FE"/>
    <w:rsid w:val="001938A7"/>
    <w:rsid w:val="001963A3"/>
    <w:rsid w:val="001A2861"/>
    <w:rsid w:val="001A2C16"/>
    <w:rsid w:val="001A49B7"/>
    <w:rsid w:val="001B0F7D"/>
    <w:rsid w:val="001B33AA"/>
    <w:rsid w:val="001C7EED"/>
    <w:rsid w:val="001D4170"/>
    <w:rsid w:val="001D4AD5"/>
    <w:rsid w:val="001E2CC0"/>
    <w:rsid w:val="001E6ED2"/>
    <w:rsid w:val="001F1692"/>
    <w:rsid w:val="0021627E"/>
    <w:rsid w:val="0022328E"/>
    <w:rsid w:val="0022658D"/>
    <w:rsid w:val="00244C7E"/>
    <w:rsid w:val="002535D6"/>
    <w:rsid w:val="002536DA"/>
    <w:rsid w:val="002537FF"/>
    <w:rsid w:val="00255845"/>
    <w:rsid w:val="00265CD9"/>
    <w:rsid w:val="00271CA8"/>
    <w:rsid w:val="00284475"/>
    <w:rsid w:val="00286BEF"/>
    <w:rsid w:val="00286E19"/>
    <w:rsid w:val="002940CE"/>
    <w:rsid w:val="00294964"/>
    <w:rsid w:val="00294FC5"/>
    <w:rsid w:val="00295C6D"/>
    <w:rsid w:val="00295D9A"/>
    <w:rsid w:val="002A1708"/>
    <w:rsid w:val="002B0BBC"/>
    <w:rsid w:val="002B31D7"/>
    <w:rsid w:val="002D0293"/>
    <w:rsid w:val="002D6440"/>
    <w:rsid w:val="002E33CE"/>
    <w:rsid w:val="002F51C6"/>
    <w:rsid w:val="002F6E31"/>
    <w:rsid w:val="00301B6D"/>
    <w:rsid w:val="003204DB"/>
    <w:rsid w:val="00320FB2"/>
    <w:rsid w:val="00326A84"/>
    <w:rsid w:val="00327F83"/>
    <w:rsid w:val="003311AF"/>
    <w:rsid w:val="0033178B"/>
    <w:rsid w:val="003325A2"/>
    <w:rsid w:val="00333257"/>
    <w:rsid w:val="00333B25"/>
    <w:rsid w:val="00337726"/>
    <w:rsid w:val="0033776A"/>
    <w:rsid w:val="00337B85"/>
    <w:rsid w:val="00344F2B"/>
    <w:rsid w:val="00350307"/>
    <w:rsid w:val="003547C2"/>
    <w:rsid w:val="003550E3"/>
    <w:rsid w:val="00356D47"/>
    <w:rsid w:val="00361B7C"/>
    <w:rsid w:val="00364746"/>
    <w:rsid w:val="003650F6"/>
    <w:rsid w:val="003655ED"/>
    <w:rsid w:val="00365DE5"/>
    <w:rsid w:val="00370E0D"/>
    <w:rsid w:val="00375CC1"/>
    <w:rsid w:val="003803C5"/>
    <w:rsid w:val="00380C4F"/>
    <w:rsid w:val="0038241A"/>
    <w:rsid w:val="00385EE7"/>
    <w:rsid w:val="003869A3"/>
    <w:rsid w:val="003A3C5E"/>
    <w:rsid w:val="003B3029"/>
    <w:rsid w:val="003B3AC8"/>
    <w:rsid w:val="003B6F9C"/>
    <w:rsid w:val="003C00B2"/>
    <w:rsid w:val="003C3775"/>
    <w:rsid w:val="003D350E"/>
    <w:rsid w:val="003F255B"/>
    <w:rsid w:val="003F628C"/>
    <w:rsid w:val="003F7602"/>
    <w:rsid w:val="00401EE5"/>
    <w:rsid w:val="004054EE"/>
    <w:rsid w:val="00407588"/>
    <w:rsid w:val="00420AA4"/>
    <w:rsid w:val="00423C9B"/>
    <w:rsid w:val="004628DB"/>
    <w:rsid w:val="00467517"/>
    <w:rsid w:val="00484EFA"/>
    <w:rsid w:val="00486F34"/>
    <w:rsid w:val="004A721E"/>
    <w:rsid w:val="004A72C5"/>
    <w:rsid w:val="004B0CC0"/>
    <w:rsid w:val="004B142C"/>
    <w:rsid w:val="004B7561"/>
    <w:rsid w:val="004C12D9"/>
    <w:rsid w:val="004C3D33"/>
    <w:rsid w:val="004C4903"/>
    <w:rsid w:val="004D1A9B"/>
    <w:rsid w:val="004E3C7F"/>
    <w:rsid w:val="004E69E1"/>
    <w:rsid w:val="004F5854"/>
    <w:rsid w:val="004F732A"/>
    <w:rsid w:val="00502DAD"/>
    <w:rsid w:val="00512F29"/>
    <w:rsid w:val="0053139C"/>
    <w:rsid w:val="005374E4"/>
    <w:rsid w:val="00542894"/>
    <w:rsid w:val="00542BB6"/>
    <w:rsid w:val="005444ED"/>
    <w:rsid w:val="0054485B"/>
    <w:rsid w:val="00551314"/>
    <w:rsid w:val="00554E3F"/>
    <w:rsid w:val="00556E05"/>
    <w:rsid w:val="00566154"/>
    <w:rsid w:val="005668DE"/>
    <w:rsid w:val="00566DDC"/>
    <w:rsid w:val="00575E4D"/>
    <w:rsid w:val="00575F2C"/>
    <w:rsid w:val="005845CF"/>
    <w:rsid w:val="00592A69"/>
    <w:rsid w:val="00593EBA"/>
    <w:rsid w:val="005A046B"/>
    <w:rsid w:val="005B36F9"/>
    <w:rsid w:val="005C47D9"/>
    <w:rsid w:val="005C5A2C"/>
    <w:rsid w:val="005C6960"/>
    <w:rsid w:val="005C6F23"/>
    <w:rsid w:val="005D1A31"/>
    <w:rsid w:val="005E0E9C"/>
    <w:rsid w:val="005F4117"/>
    <w:rsid w:val="005F4509"/>
    <w:rsid w:val="005F778D"/>
    <w:rsid w:val="006040BF"/>
    <w:rsid w:val="00610DBC"/>
    <w:rsid w:val="0061602E"/>
    <w:rsid w:val="006163F8"/>
    <w:rsid w:val="00635269"/>
    <w:rsid w:val="006416D9"/>
    <w:rsid w:val="00652168"/>
    <w:rsid w:val="0065782D"/>
    <w:rsid w:val="00671D2A"/>
    <w:rsid w:val="006743CA"/>
    <w:rsid w:val="00675B9E"/>
    <w:rsid w:val="00680AF0"/>
    <w:rsid w:val="006855E8"/>
    <w:rsid w:val="00692C0A"/>
    <w:rsid w:val="00697517"/>
    <w:rsid w:val="006A70A7"/>
    <w:rsid w:val="006A7199"/>
    <w:rsid w:val="006A7648"/>
    <w:rsid w:val="006B252C"/>
    <w:rsid w:val="006B4540"/>
    <w:rsid w:val="006B455C"/>
    <w:rsid w:val="006C6322"/>
    <w:rsid w:val="006C7A45"/>
    <w:rsid w:val="006D386F"/>
    <w:rsid w:val="006D5903"/>
    <w:rsid w:val="006E269F"/>
    <w:rsid w:val="006E2D84"/>
    <w:rsid w:val="006E3D06"/>
    <w:rsid w:val="006E473C"/>
    <w:rsid w:val="006E5EDF"/>
    <w:rsid w:val="006F7DF5"/>
    <w:rsid w:val="00711B6E"/>
    <w:rsid w:val="00714E09"/>
    <w:rsid w:val="00721D00"/>
    <w:rsid w:val="00731A5F"/>
    <w:rsid w:val="0074250E"/>
    <w:rsid w:val="00747568"/>
    <w:rsid w:val="00752FB5"/>
    <w:rsid w:val="007553C0"/>
    <w:rsid w:val="00756FE7"/>
    <w:rsid w:val="00765D7A"/>
    <w:rsid w:val="00776698"/>
    <w:rsid w:val="00780F9E"/>
    <w:rsid w:val="007902F3"/>
    <w:rsid w:val="00790A97"/>
    <w:rsid w:val="007C027E"/>
    <w:rsid w:val="007C0785"/>
    <w:rsid w:val="007D2391"/>
    <w:rsid w:val="007D3311"/>
    <w:rsid w:val="007E7631"/>
    <w:rsid w:val="0080286F"/>
    <w:rsid w:val="00804C57"/>
    <w:rsid w:val="00807AE7"/>
    <w:rsid w:val="00813581"/>
    <w:rsid w:val="008212B9"/>
    <w:rsid w:val="008273A3"/>
    <w:rsid w:val="00831C13"/>
    <w:rsid w:val="00832D5D"/>
    <w:rsid w:val="0083541D"/>
    <w:rsid w:val="008362FF"/>
    <w:rsid w:val="0084707A"/>
    <w:rsid w:val="00852033"/>
    <w:rsid w:val="0085237C"/>
    <w:rsid w:val="008560FD"/>
    <w:rsid w:val="00871002"/>
    <w:rsid w:val="008733C9"/>
    <w:rsid w:val="00874ACC"/>
    <w:rsid w:val="008824D5"/>
    <w:rsid w:val="00884702"/>
    <w:rsid w:val="00891AE8"/>
    <w:rsid w:val="008C71DC"/>
    <w:rsid w:val="008C7678"/>
    <w:rsid w:val="008D5917"/>
    <w:rsid w:val="008E3E0D"/>
    <w:rsid w:val="008E5B68"/>
    <w:rsid w:val="008E7182"/>
    <w:rsid w:val="008F4BAF"/>
    <w:rsid w:val="00902818"/>
    <w:rsid w:val="00905287"/>
    <w:rsid w:val="00911E9A"/>
    <w:rsid w:val="009229F1"/>
    <w:rsid w:val="00922A40"/>
    <w:rsid w:val="00932D77"/>
    <w:rsid w:val="0093391E"/>
    <w:rsid w:val="00935754"/>
    <w:rsid w:val="00942E5E"/>
    <w:rsid w:val="00952441"/>
    <w:rsid w:val="0096368D"/>
    <w:rsid w:val="00971F0E"/>
    <w:rsid w:val="00976B76"/>
    <w:rsid w:val="00982836"/>
    <w:rsid w:val="00985246"/>
    <w:rsid w:val="00985B4E"/>
    <w:rsid w:val="00992E41"/>
    <w:rsid w:val="009939F3"/>
    <w:rsid w:val="0099709D"/>
    <w:rsid w:val="009A1D52"/>
    <w:rsid w:val="009A59DE"/>
    <w:rsid w:val="009A6440"/>
    <w:rsid w:val="009A7B39"/>
    <w:rsid w:val="009B1553"/>
    <w:rsid w:val="009C2E85"/>
    <w:rsid w:val="009C3272"/>
    <w:rsid w:val="009C56DC"/>
    <w:rsid w:val="009E56DE"/>
    <w:rsid w:val="009F219E"/>
    <w:rsid w:val="00A11BF9"/>
    <w:rsid w:val="00A15859"/>
    <w:rsid w:val="00A16BF8"/>
    <w:rsid w:val="00A32CCB"/>
    <w:rsid w:val="00A51665"/>
    <w:rsid w:val="00A52FA0"/>
    <w:rsid w:val="00A578F2"/>
    <w:rsid w:val="00A57CE8"/>
    <w:rsid w:val="00A62D30"/>
    <w:rsid w:val="00A725F1"/>
    <w:rsid w:val="00A755A5"/>
    <w:rsid w:val="00A77027"/>
    <w:rsid w:val="00A8234F"/>
    <w:rsid w:val="00A828F0"/>
    <w:rsid w:val="00AA1A87"/>
    <w:rsid w:val="00AA2770"/>
    <w:rsid w:val="00AA5629"/>
    <w:rsid w:val="00AC08F7"/>
    <w:rsid w:val="00AC4676"/>
    <w:rsid w:val="00AD103D"/>
    <w:rsid w:val="00AD24DB"/>
    <w:rsid w:val="00AD5B84"/>
    <w:rsid w:val="00AE2613"/>
    <w:rsid w:val="00AF2CB4"/>
    <w:rsid w:val="00AF4ADE"/>
    <w:rsid w:val="00B055BB"/>
    <w:rsid w:val="00B10CA6"/>
    <w:rsid w:val="00B31A34"/>
    <w:rsid w:val="00B35889"/>
    <w:rsid w:val="00B66546"/>
    <w:rsid w:val="00B67D42"/>
    <w:rsid w:val="00B77B55"/>
    <w:rsid w:val="00B85D41"/>
    <w:rsid w:val="00B94A4B"/>
    <w:rsid w:val="00BA1E9D"/>
    <w:rsid w:val="00BB6799"/>
    <w:rsid w:val="00BC2A7B"/>
    <w:rsid w:val="00BE38B4"/>
    <w:rsid w:val="00BE3E3F"/>
    <w:rsid w:val="00BE6211"/>
    <w:rsid w:val="00BF3B38"/>
    <w:rsid w:val="00C0159E"/>
    <w:rsid w:val="00C025B1"/>
    <w:rsid w:val="00C06018"/>
    <w:rsid w:val="00C0629C"/>
    <w:rsid w:val="00C242AD"/>
    <w:rsid w:val="00C260A5"/>
    <w:rsid w:val="00C345E2"/>
    <w:rsid w:val="00C354F0"/>
    <w:rsid w:val="00C36C9D"/>
    <w:rsid w:val="00C442DE"/>
    <w:rsid w:val="00C55FE5"/>
    <w:rsid w:val="00C56C62"/>
    <w:rsid w:val="00C748EA"/>
    <w:rsid w:val="00C81CB2"/>
    <w:rsid w:val="00C877BE"/>
    <w:rsid w:val="00CA1258"/>
    <w:rsid w:val="00CC1DF7"/>
    <w:rsid w:val="00CC2852"/>
    <w:rsid w:val="00CC2969"/>
    <w:rsid w:val="00CC3816"/>
    <w:rsid w:val="00CC7E29"/>
    <w:rsid w:val="00CD25EC"/>
    <w:rsid w:val="00CD694D"/>
    <w:rsid w:val="00CE1C8B"/>
    <w:rsid w:val="00CE2F23"/>
    <w:rsid w:val="00CE6AE0"/>
    <w:rsid w:val="00CF07D3"/>
    <w:rsid w:val="00CF5992"/>
    <w:rsid w:val="00CF5D30"/>
    <w:rsid w:val="00D07A80"/>
    <w:rsid w:val="00D247AD"/>
    <w:rsid w:val="00D4049C"/>
    <w:rsid w:val="00D43626"/>
    <w:rsid w:val="00D509ED"/>
    <w:rsid w:val="00D5384E"/>
    <w:rsid w:val="00D5599B"/>
    <w:rsid w:val="00D715DE"/>
    <w:rsid w:val="00D729A5"/>
    <w:rsid w:val="00D7644A"/>
    <w:rsid w:val="00D777D9"/>
    <w:rsid w:val="00D81410"/>
    <w:rsid w:val="00D84038"/>
    <w:rsid w:val="00D84E7C"/>
    <w:rsid w:val="00D84EFF"/>
    <w:rsid w:val="00D9048B"/>
    <w:rsid w:val="00DA4A09"/>
    <w:rsid w:val="00DB7FFB"/>
    <w:rsid w:val="00DC53B1"/>
    <w:rsid w:val="00DC69BF"/>
    <w:rsid w:val="00DD625B"/>
    <w:rsid w:val="00DD6C0B"/>
    <w:rsid w:val="00DF4DC4"/>
    <w:rsid w:val="00DF4ECA"/>
    <w:rsid w:val="00E13E7F"/>
    <w:rsid w:val="00E17B7A"/>
    <w:rsid w:val="00E24923"/>
    <w:rsid w:val="00E25B25"/>
    <w:rsid w:val="00E25FCC"/>
    <w:rsid w:val="00E363A8"/>
    <w:rsid w:val="00E46607"/>
    <w:rsid w:val="00E510A1"/>
    <w:rsid w:val="00E51624"/>
    <w:rsid w:val="00E614FC"/>
    <w:rsid w:val="00E62AE0"/>
    <w:rsid w:val="00E6758E"/>
    <w:rsid w:val="00E80ECD"/>
    <w:rsid w:val="00E84FFC"/>
    <w:rsid w:val="00E854F2"/>
    <w:rsid w:val="00E87054"/>
    <w:rsid w:val="00E8797D"/>
    <w:rsid w:val="00E95623"/>
    <w:rsid w:val="00EA2979"/>
    <w:rsid w:val="00EA715E"/>
    <w:rsid w:val="00EB02CA"/>
    <w:rsid w:val="00EB6BAD"/>
    <w:rsid w:val="00ED7D73"/>
    <w:rsid w:val="00EE0753"/>
    <w:rsid w:val="00EE3A1D"/>
    <w:rsid w:val="00EF1AC3"/>
    <w:rsid w:val="00EF6E4B"/>
    <w:rsid w:val="00F01179"/>
    <w:rsid w:val="00F0402F"/>
    <w:rsid w:val="00F16A4F"/>
    <w:rsid w:val="00F16E9D"/>
    <w:rsid w:val="00F2034C"/>
    <w:rsid w:val="00F21D3A"/>
    <w:rsid w:val="00F24844"/>
    <w:rsid w:val="00F3529B"/>
    <w:rsid w:val="00F37F74"/>
    <w:rsid w:val="00F420B0"/>
    <w:rsid w:val="00F43743"/>
    <w:rsid w:val="00F55ABE"/>
    <w:rsid w:val="00F56266"/>
    <w:rsid w:val="00F64FAA"/>
    <w:rsid w:val="00F72301"/>
    <w:rsid w:val="00F85869"/>
    <w:rsid w:val="00F97608"/>
    <w:rsid w:val="00FA03D1"/>
    <w:rsid w:val="00FA2132"/>
    <w:rsid w:val="00FA5302"/>
    <w:rsid w:val="00FB4A9A"/>
    <w:rsid w:val="00FD2FA5"/>
    <w:rsid w:val="00FE0E64"/>
    <w:rsid w:val="00FE4C6E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7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E3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74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B0F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B0EC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1">
    <w:name w:val="Абзац списка1"/>
    <w:basedOn w:val="a"/>
    <w:uiPriority w:val="99"/>
    <w:rsid w:val="009229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3803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682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Валеев М</vt:lpstr>
    </vt:vector>
  </TitlesOfParts>
  <Company>Сафакулевский РОО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Валеев М</dc:title>
  <dc:subject/>
  <dc:creator>Илюза</dc:creator>
  <cp:keywords/>
  <dc:description/>
  <cp:lastModifiedBy>Школа</cp:lastModifiedBy>
  <cp:revision>43</cp:revision>
  <cp:lastPrinted>2019-01-10T06:44:00Z</cp:lastPrinted>
  <dcterms:created xsi:type="dcterms:W3CDTF">2016-12-22T06:21:00Z</dcterms:created>
  <dcterms:modified xsi:type="dcterms:W3CDTF">2020-01-09T04:38:00Z</dcterms:modified>
</cp:coreProperties>
</file>