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B6" w:rsidRPr="00E07EDE" w:rsidRDefault="003544B6" w:rsidP="003544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7EDE">
        <w:rPr>
          <w:rFonts w:ascii="Arial" w:hAnsi="Arial" w:cs="Arial"/>
          <w:b/>
          <w:sz w:val="24"/>
          <w:szCs w:val="24"/>
          <w:u w:val="single"/>
        </w:rPr>
        <w:t>Информация</w:t>
      </w:r>
      <w:r w:rsidR="001F1F9D" w:rsidRPr="00E07EDE">
        <w:rPr>
          <w:rFonts w:ascii="Arial" w:hAnsi="Arial" w:cs="Arial"/>
          <w:b/>
          <w:sz w:val="24"/>
          <w:szCs w:val="24"/>
          <w:u w:val="single"/>
        </w:rPr>
        <w:t xml:space="preserve"> по материально-техническому обеспечению учебно-воспитательного процесса</w:t>
      </w:r>
    </w:p>
    <w:p w:rsidR="00411260" w:rsidRPr="00E07EDE" w:rsidRDefault="003544B6" w:rsidP="003544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7EDE">
        <w:rPr>
          <w:rFonts w:ascii="Arial" w:hAnsi="Arial" w:cs="Arial"/>
          <w:b/>
          <w:sz w:val="24"/>
          <w:szCs w:val="24"/>
          <w:u w:val="single"/>
        </w:rPr>
        <w:t>в МКОУ «</w:t>
      </w:r>
      <w:proofErr w:type="spellStart"/>
      <w:r w:rsidRPr="00E07EDE">
        <w:rPr>
          <w:rFonts w:ascii="Arial" w:hAnsi="Arial" w:cs="Arial"/>
          <w:b/>
          <w:sz w:val="24"/>
          <w:szCs w:val="24"/>
          <w:u w:val="single"/>
        </w:rPr>
        <w:t>Яланская</w:t>
      </w:r>
      <w:proofErr w:type="spellEnd"/>
      <w:r w:rsidRPr="00E07EDE">
        <w:rPr>
          <w:rFonts w:ascii="Arial" w:hAnsi="Arial" w:cs="Arial"/>
          <w:b/>
          <w:sz w:val="24"/>
          <w:szCs w:val="24"/>
          <w:u w:val="single"/>
        </w:rPr>
        <w:t xml:space="preserve"> средняя общеобразовательная школа»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0"/>
        <w:gridCol w:w="10495"/>
        <w:gridCol w:w="1134"/>
      </w:tblGrid>
      <w:tr w:rsidR="001F1F9D" w:rsidRPr="00E07EDE" w:rsidTr="00E07EDE">
        <w:tc>
          <w:tcPr>
            <w:tcW w:w="2830" w:type="dxa"/>
          </w:tcPr>
          <w:p w:rsidR="001F1F9D" w:rsidRPr="00E07EDE" w:rsidRDefault="001F1F9D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Предметы</w:t>
            </w:r>
          </w:p>
        </w:tc>
        <w:tc>
          <w:tcPr>
            <w:tcW w:w="10495" w:type="dxa"/>
          </w:tcPr>
          <w:p w:rsidR="001F1F9D" w:rsidRPr="00E07EDE" w:rsidRDefault="00DA40C6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</w:tcPr>
          <w:p w:rsidR="001F1F9D" w:rsidRPr="00E07EDE" w:rsidRDefault="00DA40C6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 w:rsidP="00C31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0495" w:type="dxa"/>
          </w:tcPr>
          <w:p w:rsidR="00C31C20" w:rsidRPr="00E07EDE" w:rsidRDefault="00C31C20" w:rsidP="00C31C2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Наборы сюжетных картинок в соответствии с тематикой, опреде</w:t>
            </w:r>
            <w:r w:rsidRPr="00E07EDE">
              <w:rPr>
                <w:rFonts w:ascii="Arial" w:eastAsia="Calibri" w:hAnsi="Arial" w:cs="Arial"/>
                <w:sz w:val="24"/>
                <w:szCs w:val="24"/>
              </w:rPr>
              <w:softHyphen/>
              <w:t>лённой в примерной программе по литературному чтению (в том числе в цифровой форме). Репродукции картин и художественные фотографии в соответ</w:t>
            </w:r>
            <w:r w:rsidRPr="00E07EDE">
              <w:rPr>
                <w:rFonts w:ascii="Arial" w:eastAsia="Calibri" w:hAnsi="Arial" w:cs="Arial"/>
                <w:sz w:val="24"/>
                <w:szCs w:val="24"/>
              </w:rPr>
              <w:softHyphen/>
              <w:t>ствии с программой по литературному чтению (в том числе в циф</w:t>
            </w:r>
            <w:r w:rsidRPr="00E07EDE">
              <w:rPr>
                <w:rFonts w:ascii="Arial" w:eastAsia="Calibri" w:hAnsi="Arial" w:cs="Arial"/>
                <w:sz w:val="24"/>
                <w:szCs w:val="24"/>
              </w:rPr>
              <w:softHyphen/>
              <w:t>ровой форме).</w:t>
            </w:r>
          </w:p>
          <w:p w:rsidR="00C31C20" w:rsidRPr="00E07EDE" w:rsidRDefault="00C31C20" w:rsidP="00C31C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Детские книги разных типов</w:t>
            </w:r>
            <w:r w:rsidRPr="00E07E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color w:val="000000"/>
                <w:sz w:val="24"/>
                <w:szCs w:val="24"/>
              </w:rPr>
              <w:t>Словари по русскому языку: толковый словарь, словарь фразеологизмов, морфемный и словообразовательный словари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Cs/>
                <w:sz w:val="24"/>
                <w:szCs w:val="24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Cs/>
                <w:sz w:val="24"/>
                <w:szCs w:val="24"/>
              </w:rPr>
              <w:t>Конструкторы для изучения простых конструкций и механизмов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Cs/>
                <w:sz w:val="24"/>
                <w:szCs w:val="24"/>
              </w:rPr>
              <w:t>Набор металлических конструкторов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Набор демонстрационных материалов, коллекций 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Cs/>
                <w:sz w:val="24"/>
                <w:szCs w:val="24"/>
              </w:rPr>
              <w:t>Объемные модели геометрических фигур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Cs/>
                <w:sz w:val="24"/>
                <w:szCs w:val="24"/>
              </w:rPr>
              <w:t>Наборы цветной бумаги, картона, в том числе гофрированного; кальки и др. видов бумаги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Заготовки природного материала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Бревно напольное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Козел гимнастический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Перекладина гимнастическая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Стенка гимнастическая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Скамейка гимнастическая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Комплект навесного оборудования (перекладина, мишени для метания)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Мячи: набивной 1и 2 кг, мяч малый (теннисный) мяч малый (мягкий)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Палка гимнастическая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Скакалка детская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Мат гимнастический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Кегли</w:t>
            </w:r>
          </w:p>
          <w:p w:rsidR="00C31C20" w:rsidRPr="00E07EDE" w:rsidRDefault="00C31C20" w:rsidP="00C31C2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Обруч 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Лыжи</w:t>
            </w:r>
          </w:p>
          <w:p w:rsidR="00C31C20" w:rsidRPr="00E07EDE" w:rsidRDefault="00C31C20" w:rsidP="00C31C2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Таблицы в соответствии с основными разделами програм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softHyphen/>
              <w:t xml:space="preserve">мы обучения. </w:t>
            </w:r>
          </w:p>
          <w:p w:rsidR="00C31C20" w:rsidRPr="00E07EDE" w:rsidRDefault="00C31C20" w:rsidP="00C31C2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Комплекты тематических таблиц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Технология обработки ткани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Технология. Обработка бумаги и картона-1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Технология. Обработка бумаги и картона-2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Технология. Организация рабочего места  (для работы с разными материалами).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Демонстрационный и раздаточный материал. 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Коллекции "Бумага и картон", "Лен", "Хлопок", "Шерсть" </w:t>
            </w:r>
          </w:p>
          <w:p w:rsidR="00C31C20" w:rsidRPr="00E07EDE" w:rsidRDefault="00C31C20" w:rsidP="00C31C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>Раздаточные материалы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 (справочные)</w:t>
            </w:r>
          </w:p>
          <w:p w:rsidR="00C31C20" w:rsidRPr="00E07EDE" w:rsidRDefault="00C31C20" w:rsidP="00C31C20">
            <w:pPr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E07EDE">
              <w:rPr>
                <w:rStyle w:val="FontStyle36"/>
                <w:rFonts w:ascii="Arial" w:hAnsi="Arial" w:cs="Arial"/>
                <w:sz w:val="24"/>
                <w:szCs w:val="24"/>
              </w:rPr>
              <w:t>Настольные развивающие игры, литературное лото, викторины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 w:rsidP="00C31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0495" w:type="dxa"/>
          </w:tcPr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О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–Е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после шипящих и ц в окончаниях и суффиксах прилагательных.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Е и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в окончаниях имен существительных.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Глаголы второго спряжения с безударными окончаниями. Правописание корней с непроизносимыми согласными.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Предлоги и наречия отличай от существительных.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Изменения в словаре.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Запомни наречия с черточкой.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Отличай союзы также, тоже от местоимений и наречий.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Не с различными частями речи.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Не смешивай количественные числительные с существительными.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Правописание сложных слов.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Родительный падеж прилагательных. Дополнение.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Грамматический разбор. Первое и второе спряжение глагола.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Выделяй суффиксы.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Проверяй вопросом окончания прилагательных женского рода единственного числа.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Наречие.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Обращение.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Творительный и предложный падежи прилагательных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. и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ср.р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ед.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ч</w:t>
            </w:r>
            <w:proofErr w:type="spellEnd"/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Звук и буква Н в местоимениях 3 лица.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Однородные члены предложения. Местоимение личное с предлогом.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Запомни правописание наречий и наречных сочетаний.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Порядок морфологического разбора.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Различай частицы НЕ и НИ. Причастие. Деепричастие.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Прямая речь.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Грамматический разбор (части речи)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25.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Части речи (обобщение)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Глагол (обобщение)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Глагол. Разделительный твердый знак.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Глаголы, которые отвечают на вопросы что делать? что сделать?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Мягкий знак (обобщение)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Разделительный твердый знак.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Образование видов глаголов.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Образование форм времен и наклонений глаголов.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Образование причастий.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Образование деепричастий.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Многозначность слова. Глагол.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Антонимы.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Синонимы существительного.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Синонимы прилагательного.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Пути возникновения синонимов.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Многозначность слова и синонимы.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Синонимы и другие лексические средства.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Устойчивые сочетания.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Типы синонимов.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в сложном предложении с союзом 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Строение и значение СПП.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Подчинительные союзы и союзные слова.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СПП с придаточными определительными.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СПП с придаточными изъяснительными.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СПП с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придаточными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степени и образа действия.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Синонимика сложных и простых предложений.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Двоеточие в сложном и простом предложении.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в сложном многочленном предложении при стечении союзов.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Запятая и точка с запятой в сложном предложении.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Разбор сложного предложения.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Предложения двусоставные и односоставные.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Синтаксический разбор простого предложения.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Свободные и несвободные словосочетания в предложении.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Пунктуация при однородных членах с союзами и, да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в значении И), или, либо.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Связь слов в словосочетании и предложении.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60.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Типы сказуемого.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Пунктуация при уточняющих обособленных членах предложения.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Употребление имен существительных с именами числительными в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И.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В.п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Склонение сложных числительных.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Личные местоимения с предлогами и без предлогов.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Различайте одинаковые корни в разных словах.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Виды глаголов.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Правописание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в окончаниях существительных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ед.ч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Объясни правописание личных окончаний глаголов.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Запомни корни с чередованием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безударных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Правописание приставок на «З».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Однокоренные ли это слова? Многозначные слова и омонимы.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Сравни суффиксы.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Синонимы и однокоренные слова.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Многозначные слова и омонимы.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Части речи.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Источники пополнения общеупотребительных слов.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Объясни правописание а –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в корне.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Способы словообразования в русском языке.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Объясни значение суффиксов.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Объясни правописание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– Е после шипящих и Ц.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Правописание Н и НН в прилагательных. Объясни значение суффиксов.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Склонение имен числительных. Правильно образуй формы слова – оба.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Правописание отрицательных местоимений. 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Правильно спрягай глагол хотеть.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Что образуют суффиксы.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Сравни значения суффиксов.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Образование слов с помощью приставок и суффиксов.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Знаменательные части речи.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Мягкий знак после шипящих.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Гласные в суффиксах действительных и страдательных причастий настоящего времени.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Буквы а(я) и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перед НН в страдательных причастиях прошедшего времени.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 Объясни правописание НН и Н в суффиксах причастий и прилагательных.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Правописание НЕ с глаголами, причастиями и деепричастиями.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94.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Предлоги, употребляющиеся с несколькими падежами.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Отличай производные предлоги от существительных.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Объясни способы образования знаменательных частей речи.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Дефис употребляется.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Вводные слова и предложения.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Уточняющие обстоятельства места и времени.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ССП.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Типы сказуемых.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СПП.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СПП с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придаточными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времени.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СПП с несколькими придаточными.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Безударные гласные в корне, проверяемые ударением.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Правильно подбирай проверочные слова.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Правописание падежных окончаний прилагательных ед.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СПП с указательными словами и без них.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Тире в сложном и простом предложении.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Разбор сложного предложения.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Говори правильно.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Предлоги перед местоимениями.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Двойные согласные.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Имя существительное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обобщение)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Согласные проверяй гласными.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Выделение морфологических признаков имен существительных и имен прилагательных путем сравнения.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Морфологический разбор имени существительного и прилагательного.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Морфологические признаки глагола.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Причастный оборот. Морфологический разбор причастия.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Морфологические признаки причастия.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Деепричастия совершенного и несовершенного вида.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Употребление предлогов.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Словарные слова с непроверяемыми гласными и согласными.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Склонение имен существительных.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Спряжение глаголов.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Гласные в приставках пре –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 и НН в суффиксах имен прилагательных.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128.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 и НН в суффиксах прилагательных и причастий.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Слитное и раздельное написание не с причастиями.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Тире между подлежащим и сказуемым.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Обособление определений.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Обособление обстоятельств.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в СПП.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в ССП.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в БСП.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Непроверяемые и проверяемые гласные в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корне слова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Чередующиеся гласные в корне и его конечная согласная.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Чередующиеся гласные в корне, зависящие от суффикса.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Чередующиеся гласные в корне, зависящие от ударения.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Чередующиеся гласные в корне, зависящие от значения корня.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в предложениях с деепричастиями. Правописание суффиксов к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 в именах прилагательных.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Различение не и ни и основные случаи их употребления.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в предложениях с цитатами. Образование сложных слов и их написание.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Правописание окончаний в именах существительных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ед.ч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 Знаки препинания между частями ССП.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в предложениях с обращениями, вводными и вставными конструкциями и междометиями.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Разделы русской орфографии и основные группы правил правописания.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Правописание гласных после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шипящих ж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, ш, ч, щ. Знаки препинания в предложениях с союзом 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Тире между подлежащим и сказуемым. Правописание морфем.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Правописание суффиксов причастий. Знаки препинания в предложениях с союзом как.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Правописание некоторых буквосочетаний в именах существительных. Знаки препинания при обособлении приложений.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Знаки препинания в сложных предложениях с разными видами связи. Правописание букв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между частями бессоюзного сложного предложения. Правописание ь и ъ в словах.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Правописание приставок. Знаки препинания в предложениях с обобщающими </w:t>
            </w: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словами при однородных членах.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в предложениях с уточняющими, поясняющими и присоединительными членами. Правописание суффиксов глаголов.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Правописание суффиксов имен существительных. Обособление согласованных определений.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в предложениях с прямой речью. Слитное и раздельное написание  не со словами разных частей речи.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Правописание корней с чередованием гласных. Знаки препинания между однородными членами предложения.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Знаки препинания между частями СПП. Правописание окончаний глаголов.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Схемы – таблицы по русскому языку. Орфография и пунктуация (раздаточные материалы)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О – Е после шипящих и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в окончаниях и суффиксах прилагательных.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Е и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в окончаниях имен существительных.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8 класс: </w:t>
            </w:r>
            <w:r w:rsidRPr="00E07EDE">
              <w:rPr>
                <w:rFonts w:ascii="Arial" w:hAnsi="Arial" w:cs="Arial"/>
                <w:sz w:val="24"/>
                <w:szCs w:val="24"/>
              </w:rPr>
              <w:t>Таблицы: 1.Предложения двусоставные и односоставные; 2.Свободные и несвободные словосочетания в предложении;3.Связь слов в словосочетании и предложении;4.Типы сказуемого;5.Пунктуация при обособленных членах предложения;6.Вводные слова и предложения;7.Уточняющие обстоятельства места и времени;8.Тире в сложном и простом предложении;9.Обособление предложений;10.Обособление обстоятельств;11.Знаки препинания при обособлении предложений;12.Обособление согласованных определений;13.Тире между подлежащим и сказуемым;14.Знаки препинания в предложениях с уточняющими, поясняющими и присоединительными членами.15.Знаки препинания в предложениях с обращениями, вводными и вставными конструкциями и междометиями.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Словари: 1.М.Т.Баранов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рфографический словарь;2.В.И.Зимин,И.М.Шанский.Школьный фразеологический словарь русского языка;3.Р.П.Рогожникова,Т.С.Карская.Словарь устаревших слов русского языка.4.Л.Д.Чеснокова,С.П.Чесноков.Школьный словарь строения и изменения слов русского языка.5.Школьный толковый словарь русского языка.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495" w:type="dxa"/>
          </w:tcPr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 Умножение и деление.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 Таблица умножения и деления.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 Умножение и деление с единицей и нулем.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4. Деление с остатком.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5. Приемы вне табличного умножения.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6.  Приемы вне табличного деления двузначного числа на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однозначное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7. Деление на двузначное число.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8. Решение задач.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9. Выражения. Преобразование выражений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10. Уравнения с одной переменной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11. Графическое и аналитическое задание функций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12. Линейная функция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13. Степень и её свойства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14. Одночлены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15. Функции у=х² и у=х³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16. Сумма и разность многочленов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17. Произведение одночлена на многочлен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18. Квадрат суммы и квадрат разности. Разность квадратов. Сумма и разность кубов.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19. Преобразование целых выражений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20. Линейные уравнения с двумя переменными и их системы.</w:t>
            </w:r>
          </w:p>
          <w:p w:rsidR="00C31C20" w:rsidRPr="00E07EDE" w:rsidRDefault="00C31C20" w:rsidP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21. Решение систем линейных уравнений</w:t>
            </w:r>
          </w:p>
          <w:p w:rsidR="00D737B0" w:rsidRPr="00E07EDE" w:rsidRDefault="00D737B0" w:rsidP="00C31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22. Набор геометрических тел демонстрационный</w:t>
            </w:r>
          </w:p>
        </w:tc>
        <w:tc>
          <w:tcPr>
            <w:tcW w:w="1134" w:type="dxa"/>
          </w:tcPr>
          <w:p w:rsidR="00C31C20" w:rsidRPr="00E07EDE" w:rsidRDefault="00C31C20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D737B0" w:rsidP="00DA4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0495" w:type="dxa"/>
          </w:tcPr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  Математика «Считай и побеждай» (от 7 до 10 лет)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 Математика  5 – 6 (версия для школьника)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 Математика 5-6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4.  Математика (интерактивная) 5 – 9  (под ред. Дорофеева) Алгебра7-9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Математика 5 – 11 класс (практикум</w:t>
            </w:r>
            <w:proofErr w:type="gramEnd"/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6. Математика 5 – 11 класс (практикум)</w:t>
            </w:r>
          </w:p>
          <w:p w:rsidR="00C31C20" w:rsidRPr="00E07EDE" w:rsidRDefault="00D737B0" w:rsidP="00D737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7. Математика. Планиметрия</w:t>
            </w:r>
          </w:p>
        </w:tc>
        <w:tc>
          <w:tcPr>
            <w:tcW w:w="1134" w:type="dxa"/>
          </w:tcPr>
          <w:p w:rsidR="00C31C20" w:rsidRPr="00E07EDE" w:rsidRDefault="00C31C20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7B0" w:rsidRPr="00E07EDE" w:rsidTr="00E07EDE">
        <w:tc>
          <w:tcPr>
            <w:tcW w:w="2830" w:type="dxa"/>
          </w:tcPr>
          <w:p w:rsidR="00D737B0" w:rsidRPr="00E07EDE" w:rsidRDefault="00D737B0" w:rsidP="00D737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Физика 7-8 классы</w:t>
            </w:r>
          </w:p>
          <w:p w:rsidR="00D737B0" w:rsidRPr="00E07EDE" w:rsidRDefault="00D737B0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7B0" w:rsidRPr="00E07EDE" w:rsidRDefault="00D737B0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5" w:type="dxa"/>
          </w:tcPr>
          <w:p w:rsidR="00D737B0" w:rsidRPr="00E07EDE" w:rsidRDefault="00D737B0" w:rsidP="00D737B0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Учебное оборудование, включая </w:t>
            </w:r>
            <w:r w:rsidRPr="00E07EDE">
              <w:rPr>
                <w:rFonts w:ascii="Arial" w:hAnsi="Arial" w:cs="Arial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Раздаточные материалы для обучения и научения.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Комплекты.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Линейки.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Циркуль.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Метры демонстрационные.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Угольники классные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Циркули классные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Модель циферблата часов с синхронизированными стрелками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Набор геометрических фигур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Модели объёмных фигур (шар, куб)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Модель квадратного дециметра (палетка)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Цветные мелки.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07EDE">
              <w:rPr>
                <w:rFonts w:ascii="Arial" w:hAnsi="Arial" w:cs="Arial"/>
                <w:bCs/>
                <w:i/>
                <w:sz w:val="24"/>
                <w:szCs w:val="24"/>
              </w:rPr>
              <w:t>Демонстрационные пособия</w:t>
            </w:r>
            <w:r w:rsidRPr="00E07ED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D737B0" w:rsidRPr="00E07EDE" w:rsidRDefault="00D737B0" w:rsidP="00D737B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Объекты, предназначенные для демонстрации.  </w:t>
            </w:r>
          </w:p>
          <w:p w:rsidR="00D737B0" w:rsidRPr="00E07EDE" w:rsidRDefault="00D737B0" w:rsidP="00D737B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Наглядные пособия.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Объекты и пособия, сопровождающие учебно-воспитательный процесс</w:t>
            </w:r>
          </w:p>
          <w:p w:rsidR="00D737B0" w:rsidRPr="00E07EDE" w:rsidRDefault="00D737B0" w:rsidP="00D737B0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Технические средства обучения (ТСО)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Классная доска с набором приспособлений для крепления таблиц.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Магнитная доска.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Персональный компьютер с ЖК-монитором.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Мультимедийный проектор.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Экран.</w:t>
            </w:r>
          </w:p>
          <w:p w:rsidR="00D737B0" w:rsidRPr="00E07EDE" w:rsidRDefault="00D737B0" w:rsidP="00D737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i/>
                <w:sz w:val="24"/>
                <w:szCs w:val="24"/>
              </w:rPr>
              <w:t>Цифровые информационные инструменты и источники</w:t>
            </w:r>
            <w:proofErr w:type="gramStart"/>
            <w:r w:rsidRPr="00E07EDE">
              <w:rPr>
                <w:rFonts w:ascii="Arial" w:hAnsi="Arial" w:cs="Arial"/>
                <w:i/>
                <w:sz w:val="24"/>
                <w:szCs w:val="24"/>
              </w:rPr>
              <w:t xml:space="preserve"> .</w:t>
            </w:r>
            <w:proofErr w:type="gramEnd"/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предмету.</w:t>
            </w:r>
          </w:p>
          <w:p w:rsidR="00D737B0" w:rsidRPr="00E07EDE" w:rsidRDefault="00D737B0" w:rsidP="00D737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Комплект учебного и учебно-наглядного оборудования для кабинета физики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1.1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Таблица «Международная система единиц (СИ)»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Таблица «Шкала электромагнитных излучений»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Таблица «Траектория движения/ Относительность движения»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1.4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2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Комплект таблиц «Виды деформаций»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1.5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Таблица «Приставки для образования десятичных кратных и дольных единиц»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Таблица «</w:t>
              </w:r>
              <w:proofErr w:type="gramStart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Физические</w:t>
              </w:r>
              <w:proofErr w:type="gramEnd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постоянные»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Комплект таблиц по курсу физики 10-11 классов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1.8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Портреты ученых-физиков и астрономов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1.9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по механике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1.10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8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по молекулярной физике и термодинамике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07EDE">
              <w:rPr>
                <w:rFonts w:ascii="Arial" w:hAnsi="Arial" w:cs="Arial"/>
                <w:sz w:val="24"/>
                <w:szCs w:val="24"/>
              </w:rPr>
              <w:t>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1.11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по электричеству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1.12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по оптике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1.13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Источник постоянного и переменного тока (4,5</w:t>
              </w:r>
              <w:proofErr w:type="gramStart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В</w:t>
              </w:r>
              <w:proofErr w:type="gramEnd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, 2 А)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1.14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Лоток для хранения оборудования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- 45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1.15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Весы учебные лабораторные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1.16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Динамометр лабораторный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1.17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полосовой резины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1.18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Амперметр лабораторный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7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Вольтметр лабораторный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1.20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8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Миллиамперметр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- 15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1.21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9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электроизмерительных приборов постоянного и переменного тока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1.22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0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Источник постоянного и переменного напряжения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1.23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1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Генератор звуковой частоты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1.24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2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Комплект соединительных проводов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1.25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3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Штатив универсальный физический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1.26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4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Сосуд для воды с прямоугольными стенками (аквариум)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1.27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5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Насос вакуумный с тарелкой и колпаком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1.28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6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Груз наборный на 1 кг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1.29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7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Комплект по механике поступательного прямолинейного движения, согласованный с компьютерным измерительным блоком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1.30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8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Комплект «Вращение», согласованный с компьютерным измерительным блоком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1.31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9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Тележки легкоподвижные с принадлежностями (пара)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– 1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1.32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0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Ведерко Архимеда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1.33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1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Камертоны на резонирующих ящиках с молоточком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1.34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2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тел равной массы и равного объема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1.35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3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демонстрационный «Ванна волновая»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1.36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4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Прибор для демонстрации давления в жидкости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1.37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5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Прибор для демонстрации атмосферного давления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1.38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6" w:history="1">
              <w:proofErr w:type="gramStart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Призма</w:t>
              </w:r>
              <w:proofErr w:type="gramEnd"/>
            </w:hyperlink>
            <w:hyperlink r:id="rId47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наклоняющаяся с отвесом 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>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1.39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8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Рычаг демонстрационный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1.40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9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Сосуды сообщающиеся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– 1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1.41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0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Стакан отливной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1.42</w:t>
            </w:r>
            <w:hyperlink r:id="rId51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Трибометр</w:t>
              </w:r>
            </w:hyperlink>
            <w:hyperlink r:id="rId52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демонстрационный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1.43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3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Шар Паскаля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1.44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4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Наборы по термодинамике, газовым законам и насыщенным парам, согласованные с компьютерным измерительным блоком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1.45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5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Трубка для демонстрации конвекции в жидкости -1 </w:t>
              </w:r>
              <w:proofErr w:type="spellStart"/>
              <w:proofErr w:type="gramStart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шт</w:t>
              </w:r>
              <w:proofErr w:type="spellEnd"/>
              <w:proofErr w:type="gramEnd"/>
            </w:hyperlink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 1.46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6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Цилиндры свинцовые со стругом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1.47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7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демонстрационный «Тепловые явления», согласованный с компьютерным измерительным блоком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–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1.48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8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Прибор для демонстрации процесса диффузии в жидкостях и газах</w:t>
              </w:r>
            </w:hyperlink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1.49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9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Шар с краном для взвешивания воздуха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–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1.50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0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Трубка Ньютона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1.51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1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капилляров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1.52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2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для исследования электрических цепей постоянного тока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1.53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3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для исследования тока в полупроводниках и их технического применения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1.54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4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для исследования переменного тока, явлений электромагнитной индукции и самоиндукции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1.55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5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Набор для изучения движения электронов в электрическом и магнитном </w:t>
              </w:r>
              <w:proofErr w:type="gramStart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полях</w:t>
              </w:r>
              <w:proofErr w:type="gramEnd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и тока в вакууме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1.56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6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по электростатике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1.57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7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для исследования принципов радиосвязи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1.58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8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Электрометры с принадлежностями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- 1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1.59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9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Трансформатор универсальный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1.60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0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Источник высокого напряжения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1.61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1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Султаны электрические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–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1.62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2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Маятники электростатические (пара)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1.63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3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Палочки из стекла и эбонита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1.64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4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Прибор для изучения магнитного поля Земли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1.65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5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Звонок электрический демонстрационный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1.66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6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Комплект полосовых и дугообразных магнитов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1.67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7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Стрелки магнитные на штативах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- 2 шт.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1.68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8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Прибор для изучения правила Ленца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1.69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9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Комплект по геометрической оптике на магнитных держателях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1.70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0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Комплект по волновой оптике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1.71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1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спектральных трубок с источником питания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–1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1.72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2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Набор по измерению </w:t>
              </w:r>
              <w:proofErr w:type="gramStart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постоянной</w:t>
              </w:r>
              <w:proofErr w:type="gramEnd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Планка с использованием лазера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 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1.73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3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Компьютерный измерительный блок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1.74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4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датчиков ионизирующего излучения и магнитного поля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1.75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5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Осциллографическая приставка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1.76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6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Барометр-анероид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1.77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7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Динамометры демонстрационные (пара) с принадлежностями 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>- 1 набор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1.78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8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Манометр жидкостный демонстрационный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1.79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9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Термометр жидкостный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1.80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0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Термометр электронный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1.81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1" w:history="1">
              <w:proofErr w:type="spellStart"/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Графопроектор</w:t>
              </w:r>
              <w:proofErr w:type="spellEnd"/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1.82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2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Экран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- 1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1.83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3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Компьютер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– 1 шт.</w:t>
            </w:r>
          </w:p>
          <w:p w:rsidR="00D737B0" w:rsidRPr="00E07EDE" w:rsidRDefault="00D737B0" w:rsidP="00D737B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1.84</w:t>
            </w:r>
            <w:r w:rsidR="00911423"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4" w:history="1">
              <w:r w:rsidRPr="00E07ED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Набор учебно-познавательной литературы</w:t>
              </w:r>
            </w:hyperlink>
            <w:r w:rsidRPr="00E07EDE">
              <w:rPr>
                <w:rFonts w:ascii="Arial" w:hAnsi="Arial" w:cs="Arial"/>
                <w:sz w:val="24"/>
                <w:szCs w:val="24"/>
              </w:rPr>
              <w:t xml:space="preserve"> – 2 шт.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Перечень оборудования-9кл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Перечень демонстрационного оборудования: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Измерительные приборы: психрометр, динамометр, динамометр ДПН, электрометр, электроизмерительные приборы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Модели: модель броуновского движения, генератор электрического тока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Трубка Ньютона, тележка самодвижущаяся, реактивного движения, прибор для демонстрации закона сохранения механической энергии, насос ручной, прибор для демонстрации газовых законов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Мини-лаборатория по механике. Мини-лаборатория по молекулярной физике.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оборудования для лабораторных работ на одного учащегося 9 класса: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Лабораторная работа №1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«Исследование равноускоренного движения без начальной скорости».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Желоб лабораторный металлический длиной 1,4м, шарик металлический диаметром 1,5-2см, цилиндр металлический, метроном (один на весь класс), лента измерительная, кусок мела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Лабораторная работа №2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«Измерение ускорения свободного падения».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Прибор для изучения движения тел, полоски из миллиметровой и копировальной бумаги длиной 300мм и шириной 20мм, штатив с муфтой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 Лабораторная работа №3</w:t>
            </w:r>
            <w:r w:rsidRPr="00E07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«Исследование периода и частоты математического </w:t>
            </w:r>
            <w:r w:rsidRPr="00E07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маятника от длины нити»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Штатив с муфтой и лапкой, шарик с прикрепленной к нему нитью длиной 130см, протянутой сквозь кусочек резины, часы с секундной стрелкой или метроном</w:t>
            </w:r>
          </w:p>
          <w:p w:rsidR="00962BBE" w:rsidRPr="00E07EDE" w:rsidRDefault="00962BBE" w:rsidP="00962BBE">
            <w:pPr>
              <w:spacing w:before="100" w:beforeAutospacing="1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Лабораторнаяработа№4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«Изучениеявленияэлектромагнитнойиндукции</w:t>
            </w:r>
            <w:proofErr w:type="gramStart"/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иллиамперметр,катушка - моток, магнит дугообразный, источник питания, катушка с железным сердечником от разборного электромагнита, реостат, ключ, соединительные провода, модель генератора электрического тока (одна на класс)</w:t>
            </w:r>
          </w:p>
          <w:p w:rsidR="00962BBE" w:rsidRPr="00E07EDE" w:rsidRDefault="00962BBE" w:rsidP="00962BBE">
            <w:pPr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Лабораторная работа № 5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«Изучение треков заряженных частиц».</w:t>
            </w:r>
          </w:p>
          <w:p w:rsidR="00962BBE" w:rsidRPr="00E07EDE" w:rsidRDefault="00962BBE" w:rsidP="00962BBE">
            <w:pPr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Фотографии треков заряженных частиц, образовавшихся при делении ядра атома урана</w:t>
            </w:r>
          </w:p>
          <w:p w:rsidR="00962BBE" w:rsidRPr="00E07EDE" w:rsidRDefault="00962BBE" w:rsidP="00962BBE">
            <w:pPr>
              <w:ind w:firstLine="39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Электронные образовательные ресурсы:</w:t>
            </w:r>
          </w:p>
          <w:p w:rsidR="00962BBE" w:rsidRPr="00E07EDE" w:rsidRDefault="00962BBE" w:rsidP="008225FC">
            <w:pPr>
              <w:numPr>
                <w:ilvl w:val="0"/>
                <w:numId w:val="1"/>
              </w:numPr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библиотека Просвещение. Просвещение МЕДИА. Мультимедийное учебное пособие нового образца.  Основная школа. 7-9 классы.</w:t>
            </w:r>
          </w:p>
          <w:p w:rsidR="00962BBE" w:rsidRPr="00E07EDE" w:rsidRDefault="00962BBE" w:rsidP="008225FC">
            <w:pPr>
              <w:numPr>
                <w:ilvl w:val="0"/>
                <w:numId w:val="1"/>
              </w:numPr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Библиотека электронных наглядных пособий «Физика 7-11», - ГУ РЦ ЭМТО, Кирилл и Мефодий, 2003. </w:t>
            </w:r>
          </w:p>
          <w:p w:rsidR="00962BBE" w:rsidRPr="00E07EDE" w:rsidRDefault="00962BBE" w:rsidP="008225FC">
            <w:pPr>
              <w:numPr>
                <w:ilvl w:val="0"/>
                <w:numId w:val="1"/>
              </w:numPr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Учебное электронное издание «Физика. 7-11 классы. Практикум. 2 CD. – компания «</w:t>
            </w:r>
            <w:proofErr w:type="spellStart"/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Физикон</w:t>
            </w:r>
            <w:proofErr w:type="spellEnd"/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». www.physicon.ru. </w:t>
            </w:r>
          </w:p>
          <w:p w:rsidR="00962BBE" w:rsidRPr="00E07EDE" w:rsidRDefault="00962BBE" w:rsidP="008225FC">
            <w:pPr>
              <w:numPr>
                <w:ilvl w:val="0"/>
                <w:numId w:val="1"/>
              </w:numPr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Библиотека наглядных пособий: ФИЗИКА. 7—11 классы. На платформе «1С: Образование. 3.0»: 2 CD: Под ред. </w:t>
            </w:r>
            <w:proofErr w:type="spellStart"/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Н.К.Ханнанова</w:t>
            </w:r>
            <w:proofErr w:type="spellEnd"/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 Дрофа-</w:t>
            </w:r>
            <w:proofErr w:type="spellStart"/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Формоза</w:t>
            </w:r>
            <w:proofErr w:type="spellEnd"/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-Пермский РЦИ.</w:t>
            </w:r>
          </w:p>
          <w:p w:rsidR="00962BBE" w:rsidRPr="00E07EDE" w:rsidRDefault="00962BBE" w:rsidP="008225FC">
            <w:pPr>
              <w:numPr>
                <w:ilvl w:val="0"/>
                <w:numId w:val="1"/>
              </w:numPr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Единая коллекция ЭОР </w:t>
            </w:r>
            <w:hyperlink r:id="rId95" w:history="1">
              <w:r w:rsidRPr="00E07EDE">
                <w:rPr>
                  <w:rFonts w:ascii="Arial" w:eastAsia="Times New Roman" w:hAnsi="Arial" w:cs="Arial"/>
                  <w:color w:val="244061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  <w:p w:rsidR="00962BBE" w:rsidRPr="00E07EDE" w:rsidRDefault="00962BBE" w:rsidP="008225FC">
            <w:pPr>
              <w:numPr>
                <w:ilvl w:val="0"/>
                <w:numId w:val="1"/>
              </w:numPr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ЭОР, </w:t>
            </w:r>
            <w:proofErr w:type="gramStart"/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созданные</w:t>
            </w:r>
            <w:proofErr w:type="gramEnd"/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учителем</w:t>
            </w:r>
          </w:p>
          <w:p w:rsidR="00962BBE" w:rsidRPr="00E07EDE" w:rsidRDefault="00962BBE" w:rsidP="008225FC">
            <w:pPr>
              <w:numPr>
                <w:ilvl w:val="0"/>
                <w:numId w:val="1"/>
              </w:numPr>
              <w:ind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Материалы, размещенные на личном образовательном сайте учителя </w:t>
            </w:r>
            <w:r w:rsidRPr="00E07EDE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http://</w:t>
            </w:r>
            <w:r w:rsidRPr="00E07ED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96" w:tgtFrame="_blank" w:history="1">
              <w:r w:rsidRPr="00E07EDE">
                <w:rPr>
                  <w:rFonts w:ascii="Arial" w:eastAsia="Times New Roman" w:hAnsi="Arial" w:cs="Arial"/>
                  <w:color w:val="2B587A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sharkova133.jimdo.com</w:t>
              </w:r>
            </w:hyperlink>
          </w:p>
          <w:p w:rsidR="00962BBE" w:rsidRPr="00E07EDE" w:rsidRDefault="00962BBE" w:rsidP="00962BBE">
            <w:pPr>
              <w:ind w:left="720" w:firstLine="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2BBE" w:rsidRPr="00E07EDE" w:rsidRDefault="00962BBE" w:rsidP="00962BBE">
            <w:pP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Перечень оборудования -10 </w:t>
            </w:r>
            <w:proofErr w:type="spellStart"/>
            <w:r w:rsidRPr="00E07ED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07ED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демонстрационного оборудования: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Измерительные приборы: психрометр, динамометр, динамометр ДПН, электрометр, электроизмерительные приборы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Модели: модель броуновского движения, паровой турбины, ДВС, объемные модели строения кристаллов,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Трубка Ньютона, тележка самодвижущаяся, реактивного движения, прибор для демонстрации закона сохранения механической энергии, насос ручной, прибор для демонстрации газовых законов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Кристаллические и аморфные тела, конденсаторы, полупроводниковые приборы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Мини-лаборатория по механике. Мини-лаборатория по молекулярной физике.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962BBE" w:rsidRPr="00E07EDE" w:rsidRDefault="00962BBE" w:rsidP="00962BBE">
            <w:pP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Перечень оборудования для лабораторных работ.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Работа №1. Штатив с муфтой и лапкой, лента измерительная, циркуль, динамометр лабораторный, весы учебные с гирями, шарик металлический</w:t>
            </w:r>
            <w:proofErr w:type="gramStart"/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нитки, кусочек пробки с отверстием, лист бумаги, линейка.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Работа №2. Штатив с муфтой и лапкой, динамометр лабораторный, линейка, груз, нитки, набор картонок толщиной 2 мм, краска, кисточка.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Работа №3. Стеклянная трубка, запаянная с одного конца длиной 600 мм и диаметром 8-10 мм, цилиндрический сосуд высотой 600 мм и диаметром 40-50 мм, горячая вода, стакан, пластилин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Работа №4. Источник постоянного тока, вольтметр, амперметр, ключ, реостат.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Работа №5. Источник постоянного тока, два проволочных резистора, амперметр, вольтметр, реостат.</w:t>
            </w:r>
          </w:p>
          <w:p w:rsidR="00962BBE" w:rsidRPr="00E07EDE" w:rsidRDefault="00962BBE" w:rsidP="00962BBE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62BBE" w:rsidRPr="00E07EDE" w:rsidRDefault="00962BBE" w:rsidP="00962BBE">
            <w:pPr>
              <w:ind w:firstLine="3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>Медиатека</w:t>
            </w:r>
            <w:proofErr w:type="spellEnd"/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7- 11 класс (в 2 частях)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 7 – 11 класс (в 2 частях)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7 – 11 класс (в 2 частях)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открытая (полный курс  7 -11 класс)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в школе. Движение и взаимодействие тел.  Движение и силы.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в школе. Свет Оптические Явления. Колебания и волны.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в школе. Электрические поля. Магнитные поля.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в школе. Электрический ток. Получение и передача электроэнергии.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в школе. Молекулярная структура материи. Внутренняя энергия.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в школе. Работа. Мощность. Энергия. Гравитация. Закон сохранения энергии.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Физика в школе. Земля и её место во Вселенной. Элементы атомной физики.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Астрономия  (полный курс)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А) Астрономия  (наглядные пособия)</w:t>
            </w:r>
          </w:p>
          <w:p w:rsidR="00962BBE" w:rsidRPr="00E07EDE" w:rsidRDefault="00962BBE" w:rsidP="00962BBE">
            <w:pPr>
              <w:ind w:firstLine="3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Живая физика. Живая геометрия.</w:t>
            </w:r>
          </w:p>
          <w:p w:rsidR="00962BBE" w:rsidRPr="00E07EDE" w:rsidRDefault="00962BBE" w:rsidP="00962BBE">
            <w:pPr>
              <w:spacing w:before="100" w:beforeAutospacing="1"/>
              <w:ind w:firstLine="36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Набор по оптике, магнетизму </w:t>
            </w:r>
          </w:p>
          <w:p w:rsidR="00962BBE" w:rsidRPr="00E07EDE" w:rsidRDefault="00962BBE" w:rsidP="00962BBE">
            <w:pPr>
              <w:spacing w:before="100" w:beforeAutospacing="1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Мини-лаборатория по механике. </w:t>
            </w:r>
          </w:p>
          <w:p w:rsidR="00962BBE" w:rsidRPr="00E07EDE" w:rsidRDefault="00962BBE" w:rsidP="00962BBE">
            <w:pPr>
              <w:keepNext/>
              <w:keepLines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>Перечень оборудования для лабораторных работ на одного учащегося 11 класса:</w:t>
            </w:r>
          </w:p>
          <w:p w:rsidR="00962BBE" w:rsidRPr="00E07EDE" w:rsidRDefault="00962BBE" w:rsidP="00962BBE">
            <w:pPr>
              <w:keepNext/>
              <w:keepLine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Лабораторная работа №1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>Наблюдение действия магнитного поля на ток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». Проволочный моток, штатив, источник постоянного тока, реостат, ключ, соединительные провода, дугообразный магнит </w:t>
            </w:r>
          </w:p>
          <w:p w:rsidR="00962BBE" w:rsidRPr="00E07EDE" w:rsidRDefault="00962BBE" w:rsidP="00962BBE">
            <w:pPr>
              <w:keepNext/>
              <w:keepLine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Лабораторная работа №2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«Изучение явления электромагнитной индукции». 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Миллиамперметр, источник питания, катушки с сердечниками, </w:t>
            </w:r>
            <w:proofErr w:type="spellStart"/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дугобразный</w:t>
            </w:r>
            <w:proofErr w:type="spellEnd"/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 магнит, выключатель кнопочный, соединительные провода. Магнитная стрелка (компас), реостат. </w:t>
            </w:r>
          </w:p>
          <w:p w:rsidR="00962BBE" w:rsidRPr="00E07EDE" w:rsidRDefault="00962BBE" w:rsidP="00962BBE">
            <w:pPr>
              <w:keepNext/>
              <w:keepLines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Лабораторная работа №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3 «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>Определение ускорения свободного падения при помощи нитяного маятника».</w:t>
            </w:r>
          </w:p>
          <w:p w:rsidR="00962BBE" w:rsidRPr="00E07EDE" w:rsidRDefault="00962BBE" w:rsidP="00962BBE">
            <w:pPr>
              <w:keepNext/>
              <w:keepLine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 Циркуль, стеклянная пластина, линейка, источник света</w:t>
            </w:r>
          </w:p>
          <w:p w:rsidR="00962BBE" w:rsidRPr="00E07EDE" w:rsidRDefault="00962BBE" w:rsidP="00962BBE">
            <w:pPr>
              <w:keepNext/>
              <w:keepLines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Лабораторная работа №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>«Экспериментальное измерение показателя преломления стекла».</w:t>
            </w:r>
          </w:p>
          <w:p w:rsidR="00962BBE" w:rsidRPr="00E07EDE" w:rsidRDefault="00962BBE" w:rsidP="00962BBE">
            <w:pPr>
              <w:keepNext/>
              <w:keepLine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 Источник питания, спирали-резисторы-2шт., низковольтная лампа на подставке, вольтметр, ключ, соединительные провода</w:t>
            </w:r>
          </w:p>
          <w:p w:rsidR="00962BBE" w:rsidRPr="00E07EDE" w:rsidRDefault="00962BBE" w:rsidP="00962BBE">
            <w:pPr>
              <w:ind w:firstLine="36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Лабораторная работа №5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«Определение оптической силы и фокусного расстояния собирающей линзы». </w:t>
            </w:r>
          </w:p>
          <w:p w:rsidR="00962BBE" w:rsidRPr="00E07EDE" w:rsidRDefault="00962BBE" w:rsidP="00962BBE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Линейка, два прямоугольных треугольника, длиннофокусная собирающая линза, лампочка на подставке с колпачком, источник тока. Выключатель, соединительные провода, экран, направляющая рейка.</w:t>
            </w:r>
          </w:p>
          <w:p w:rsidR="00962BBE" w:rsidRPr="00E07EDE" w:rsidRDefault="00962BBE" w:rsidP="00962BBE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Лабораторная работа №6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.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«Измерение длины световой волны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962BBE" w:rsidRPr="00E07EDE" w:rsidRDefault="00962BBE" w:rsidP="00962BBE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  Дифракционная решетка с периодом 1/100 мм или 1/50 мм, держатель, линейка, черный экран, узкая вертикальная щель, штатив, источник света.</w:t>
            </w:r>
          </w:p>
          <w:p w:rsidR="00962BBE" w:rsidRPr="00E07EDE" w:rsidRDefault="00962BBE" w:rsidP="00962BBE">
            <w:pPr>
              <w:ind w:firstLine="36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Лабораторная работа№7</w:t>
            </w: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07EDE">
              <w:rPr>
                <w:rFonts w:ascii="Arial" w:eastAsia="Times New Roman" w:hAnsi="Arial" w:cs="Arial"/>
                <w:b/>
                <w:sz w:val="24"/>
                <w:szCs w:val="24"/>
              </w:rPr>
              <w:t>«Наблюдение сплошного и линейчатого спектров».</w:t>
            </w:r>
          </w:p>
          <w:p w:rsidR="00962BBE" w:rsidRPr="00E07EDE" w:rsidRDefault="00962BBE" w:rsidP="00962BBE">
            <w:pPr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</w:rPr>
              <w:t xml:space="preserve"> Источник питания, соединительные провода, штатив, проекционный аппарат, спектральные трубки с водородом, неоном или гелием, высоковольтный индуктор, стеклянная пластина со скошенными гранями.</w:t>
            </w:r>
          </w:p>
          <w:p w:rsidR="00962BBE" w:rsidRPr="00E07EDE" w:rsidRDefault="00962BBE" w:rsidP="00962BBE">
            <w:pPr>
              <w:ind w:firstLine="39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2BBE" w:rsidRPr="00E07EDE" w:rsidRDefault="00962BBE" w:rsidP="00D73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7B0" w:rsidRPr="00E07EDE" w:rsidRDefault="00D737B0" w:rsidP="00DA40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1C20" w:rsidRPr="000F7011" w:rsidTr="00E07EDE">
        <w:tc>
          <w:tcPr>
            <w:tcW w:w="2830" w:type="dxa"/>
          </w:tcPr>
          <w:p w:rsidR="00C31C20" w:rsidRPr="00E07EDE" w:rsidRDefault="00962BBE" w:rsidP="00D737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0495" w:type="dxa"/>
          </w:tcPr>
          <w:p w:rsidR="00962BBE" w:rsidRPr="00E07EDE" w:rsidRDefault="00D737B0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  <w:r w:rsidR="00962BBE" w:rsidRPr="00E07EDE">
              <w:rPr>
                <w:rFonts w:ascii="Arial" w:hAnsi="Arial" w:cs="Arial"/>
                <w:b/>
                <w:sz w:val="24"/>
                <w:szCs w:val="24"/>
              </w:rPr>
              <w:t xml:space="preserve"> 8 класс:</w:t>
            </w:r>
            <w:r w:rsidR="00962BBE" w:rsidRPr="00E07EDE">
              <w:rPr>
                <w:rFonts w:ascii="Arial" w:hAnsi="Arial" w:cs="Arial"/>
                <w:sz w:val="24"/>
                <w:szCs w:val="24"/>
              </w:rPr>
              <w:t xml:space="preserve"> 1. ТАБЛИЦЫ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Настоящее простое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Indefinite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Прошедшее простое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Indefinite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Будущее простое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Future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Indefinite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Настоящее длительное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Progressive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Прошедшее длительное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Progressive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Настоящее совершенное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Perfect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Модальные глаголы, глагол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Прилагательные. Степени сравнения прилагательных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Местоимения: а) личные; б) неопределенные; в) количественные; г) указательные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Предлоги: места и направления, времени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Оборот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are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were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Порядок слов в предложении: а) Безличные предложения; б) Сложные предложения; в) Придаточные предложения; г) Условные предложения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Повелительное наклонение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Числительные (количественные, порядковые)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 СИТУАТИВНЫЕ КАРТИНКИ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 ТЕМАТИЧЕСКИЕ КАРТИНКИ. ПАМЯТНЫЕ МЕСТА МОСКВЫ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4. ПОРТРЕТЫ АНГЛИЙСКИХ И АМЕРИКАНСКИХ ПИСАТЕЛЕЙ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5. КАРТЫ: ВЕЛИКОБРИТАНИИ, АМЕРИКИ, КАНАДЫ, АВСТРАЛИИ И НОВОЙ ЗЕЛАНДИИ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6 класс:</w:t>
            </w:r>
            <w:r w:rsidRPr="00E07EDE">
              <w:rPr>
                <w:rFonts w:ascii="Arial" w:hAnsi="Arial" w:cs="Arial"/>
                <w:sz w:val="24"/>
                <w:szCs w:val="24"/>
              </w:rPr>
              <w:t xml:space="preserve"> 1. ТАБЛИЦЫ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Настоящее простое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Indefinite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Прошедшее простое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Indefinite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Будущее простое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Future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Indefinite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Настоящее длительное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Progressive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Прошедшее длительное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Progressive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Настоящее совершенное время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Perfect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Модальные глаголы, глагол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Прилагательные. Степени сравнения прилагательных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Местоимения: а) личные; б) неопределенные; в) количественные; г) указательные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Предлоги: места и направления, времени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 xml:space="preserve">Оборот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are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 (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were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Порядок слов в предложении: а) Безличные предложения; б) Сложные предложения; в) Придаточные предложения; г) Условные предложения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Повелительное наклонение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14.</w:t>
            </w:r>
            <w:r w:rsidRPr="00E07EDE">
              <w:rPr>
                <w:rFonts w:ascii="Arial" w:hAnsi="Arial" w:cs="Arial"/>
                <w:sz w:val="24"/>
                <w:szCs w:val="24"/>
              </w:rPr>
              <w:tab/>
              <w:t>Числительные (количественные, порядковые)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 СИТУАТИВНЫЕ КАРТИНКИ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 ТЕМАТИЧЕСКИЕ КАРТИНКИ. ПАМЯТНЫЕ МЕСТА МОСКВЫ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4. ПОРТРЕТЫ АНГЛИЙСКИХ И АМЕРИКАНСКИХ ПИСАТЕЛЕЙ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5. КАРТЫ: ВЕЛИКОБРИТАНИИ, АМЕРИКИ, КАНАДЫ, АВСТРАЛИИ И НОВОЙ ЗЕЛАНДИИ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6. ТРАНСКРИПЦИОННЫЕ ЗНАКИ</w:t>
            </w:r>
          </w:p>
          <w:p w:rsidR="00962BBE" w:rsidRPr="00E07EDE" w:rsidRDefault="00962BBE" w:rsidP="00962B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BBE" w:rsidRPr="00E07EDE" w:rsidRDefault="00962BBE" w:rsidP="00962B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5 класс:</w:t>
            </w:r>
            <w:r w:rsidRPr="00E07EDE">
              <w:rPr>
                <w:rFonts w:ascii="Arial" w:hAnsi="Arial" w:cs="Arial"/>
                <w:sz w:val="24"/>
                <w:szCs w:val="24"/>
              </w:rPr>
              <w:t xml:space="preserve"> 1.Таблицы по грамматике: 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. Порядок слов в предложении.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Negative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>Yes/ No Questions and Answers. Special Questions. Past Simple. Regular verbs. Irregular verbs. Questions and Answers. Future Simple. Word order. Questions and Answers.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 Аудиозаписи английских песен.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4 класс: </w:t>
            </w:r>
            <w:r w:rsidRPr="00E07EDE">
              <w:rPr>
                <w:rFonts w:ascii="Arial" w:hAnsi="Arial" w:cs="Arial"/>
                <w:sz w:val="24"/>
                <w:szCs w:val="24"/>
              </w:rPr>
              <w:t>1. Аудиокассеты.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 Карточки: а) транскрипционные знаки; б) буквы; в) буквосочетания.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 Аудиозаписи английских песен.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4.Обучающая программа « 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>Enjoy</w:t>
            </w:r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>Listening</w:t>
            </w:r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>Playing</w:t>
            </w:r>
            <w:r w:rsidRPr="00E07ED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3 класс: </w:t>
            </w:r>
            <w:r w:rsidRPr="00E07EDE">
              <w:rPr>
                <w:rFonts w:ascii="Arial" w:hAnsi="Arial" w:cs="Arial"/>
                <w:sz w:val="24"/>
                <w:szCs w:val="24"/>
              </w:rPr>
              <w:t>1. Карточки: а) транскрипционные знаки; б) буквы.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 Аудиозаписи английских песен.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 Обучающая программа «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>Enjoy</w:t>
            </w:r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>Listening</w:t>
            </w:r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>Playing</w:t>
            </w:r>
            <w:r w:rsidRPr="00E07ED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2 класс: </w:t>
            </w:r>
            <w:r w:rsidRPr="00E07EDE">
              <w:rPr>
                <w:rFonts w:ascii="Arial" w:hAnsi="Arial" w:cs="Arial"/>
                <w:sz w:val="24"/>
                <w:szCs w:val="24"/>
              </w:rPr>
              <w:t>1.  Карточки: а) транскрипционные знаки; б) буквы.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 Аудиозаписи английских песен.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 Английский алфавит в картинках.</w:t>
            </w:r>
          </w:p>
          <w:p w:rsidR="00962BBE" w:rsidRPr="00E07EDE" w:rsidRDefault="00962BBE" w:rsidP="00962B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  <w:r w:rsidRPr="00E07EDE">
              <w:rPr>
                <w:rFonts w:ascii="Arial" w:hAnsi="Arial" w:cs="Arial"/>
                <w:sz w:val="24"/>
                <w:szCs w:val="24"/>
              </w:rPr>
              <w:t>Обучающая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07EDE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Pr="00E07EDE">
              <w:rPr>
                <w:rFonts w:ascii="Arial" w:hAnsi="Arial" w:cs="Arial"/>
                <w:sz w:val="24"/>
                <w:szCs w:val="24"/>
                <w:lang w:val="en-US"/>
              </w:rPr>
              <w:t xml:space="preserve"> “Enjoy Listening and Playing”</w:t>
            </w:r>
          </w:p>
          <w:p w:rsidR="00C31C20" w:rsidRPr="00E07EDE" w:rsidRDefault="00C31C20" w:rsidP="00D737B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10495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0495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495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0495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0495" w:type="dxa"/>
          </w:tcPr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 Демонстрационный материал по ботанике: таблицы «Строение растений».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 Набор муляжей грибо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съедобных и ядовитых).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 Коллекции:1)Характерные черты рыб. 2)Набор членистоногих. 3)Вредители огорода.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  4)Характерные черты земноводных. 5)Характерные черты скелета птиц.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   5)Набор моделей мозга позвоночных животных.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4.Модель строения яйца.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5. Гербарий: 1) Систематика(220 видов). 2) Основные группы растений. 3)По ботанике.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4) С определительными карточками. 5)Кормовые растения.6)Сорные растения.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6. Набор объёмных таблиц: 1)Цикл развития водоросли.2)Цикл развития грибов.3)Цикл развития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сосны.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7. Влажные препараты: 1) Органы дыхания и пищеварения рыбы.2)Характерные черты беззубки.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3)Внутреннее строение рака.4) Пчела медоносная.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8. Микроскоп школьный (13 штук)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9. Набор микропрепаратов.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10. Таблицы «Анатомия и физиология человека» (набор из 30 таблиц).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11. Модели:1.Череп человека. 2. Головной мозг человека. 3.Глаз человека. 4.Ухо человека.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5.Гортань человека. 6.Сердце человека. 7.Почка человека. 8.Органы грудной клетки.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12.Шлифы костей. Разрезы мозга(3 </w:t>
            </w:r>
            <w:proofErr w:type="spellStart"/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13. Наборы таблиц: 1.по общей биологии;2.по генетике;3.по экологии;4.по охране природы.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14.Коллекции: 1.Сорта томатов.2.Сорта плодов яблок.3. Сорта плодов Мичурина.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   4. Набор муляжей гибридов растений. 5.Аналогичные органы растений.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    6.Конвергентное сходство органов движения.7.Происхождение человека.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   8.Защитные приспособления растений. 9.Виды защитных окрасок.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   10.Гомология конечностей позвоночных.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15.Гербарий для курса общей биологии.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16.Модель нуклеиновой кислот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ДНК).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17.Динамические пособия: 1.Биосинтез белка. 2.Деление клетки. 3.Законы Менделя.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2.Перекрёст хромосом.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Электронные  пособия  по  биологии.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1.Мультимедийное  приложение  к  учебнику биологии 7 класса  под  редакцией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В.Б.Захарова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Н.И.Сонина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2.Мультимедийное  приложение к  учебнику  биологии 8 класса  под  редакцией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Н.И.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Сонина</w:t>
            </w:r>
            <w:proofErr w:type="spellEnd"/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М.Р.Сапина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3. Мультимедийное приложение  к  учебнику   биологии 9 класса под  редакцией 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С.Г.Мамонтова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В.Б.Захарова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10495" w:type="dxa"/>
          </w:tcPr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1.Таблицы:1.Периодическая система химических элементов Д. И. Менделеева.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 2.Таблица растворимости.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 3.Набор таблиц по химии для 8, 9, 11 классов.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4.Набор таблиц по органической химии для 10 класса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очень старый)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2.Набор таблиц по применению веществ: водорода, кислорода, кальция, серной кислоты,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аммиака,  ацетилена, уксусной кислоты, бензола, нефти, каменного угля, метана, пластмасс.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3.Приборы: нагреватель для пробирок; сушильный шкаф; прибор для получения газов(4 </w:t>
            </w:r>
            <w:proofErr w:type="spellStart"/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весы и разновесы (5 наборов)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;ш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тативы металлические(4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); штатив для пробирок (5шт);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аппарат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Киппа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; демонстрационный столик; модели производства аммиака, стали, серной кислоты.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4. Посуда: демонстрационные пробирки; пробирки на 20мл, 15м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л(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по 10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); колбы конические;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колбы круглодонные; колбы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двухгорлые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; мерные цилиндры, стаканы, колбы; чашки Петри;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наборы стеклянных трубок, палочек, пипеток, бюреток, резиновых трубок, пробок, холодильников.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       Реактивы.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1.Кислоты неорганические: соляная, серная, азотная, ортофосфорная.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2. Щелочи: гидроксиды калия, натрия, кальция.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3. Соли нитраты: калия,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натрия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альция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, магния, алюминия, серебра, меди, аммония.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4. Соли хлориды: калия, натрия, кальция, алюминия, меди, железа, бария, аммония.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5. Соли сульфаты: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калия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атрия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, алюминия, никеля, цинка, железа, меди, никеля, аммония.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6. Соли карбонаты: калия, натрия, кальция. 7. Соли бромиды: калия, натрия.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8. Набор индикаторов: фенолфталеин, метиловый оранжевый, лакмус.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9. Набор удобрений (5 </w:t>
            </w:r>
            <w:proofErr w:type="spellStart"/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10. Металлы: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литий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,н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атрий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, кальций, железо, алюминий(пудра, гранулы).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11. Неметаллы: сера, бром(1 ампула),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иод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(3 ампулы).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12. Оксиды: алюминия, магния, железа, меди.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13. Коллекции: «Алюминий», «Стекло».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14. Органические вещества: нефть, бензол, толуол, ксилол, фенол, формальдегид, глицерин,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этиленгликоль, кислоты: муравьиная, уксусная, стеариновая, масляная, глюкоза, сахароза,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парафин, спирт этиловый медицинский.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                 Электронные  пособия  по  химии.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1. Мультимедийное  приложение  к  учебнику  химии 8 класса  под  редакцией 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Г.Е.Рудзитиса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Ф.Г.Фельдмана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2. Мультимедийное  приложение  к  учебнику  химии  9 класса  под  редакцией 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Г.Е.Рудзитиса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Ф.Г.Фельдмана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3. «Э У Т»- электронные уроки и тесты. Мультимедийное  приложение  к  учебнику  «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Органическая</w:t>
            </w:r>
            <w:proofErr w:type="gramEnd"/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химия» 10 класс.</w:t>
            </w:r>
          </w:p>
          <w:p w:rsidR="00C31C20" w:rsidRPr="00E07EDE" w:rsidRDefault="00C31C20" w:rsidP="00235CFB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 w:rsidP="001F1F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Природоведение</w:t>
            </w:r>
          </w:p>
        </w:tc>
        <w:tc>
          <w:tcPr>
            <w:tcW w:w="10495" w:type="dxa"/>
          </w:tcPr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Таблицы и картины с изображением явлений природы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Микроскоп, лупа, часы, термометр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Глобус Земли, фотографии Земли, Марса, Венеры, сделанные с борта орбитальных станций и космических аппаратов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Фотографии Луны, спутников планет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Схема солнечной системы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Атласы и карта звездного мира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Рисунки и фотографии галактик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Физическая карта полушарий Земли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Горные породы и минералы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Таблица «Круговорот воды в природе»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Картины с изображением первых людей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Таблица «Строение живой клетки»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Гербарий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Муляжи грибов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Картины с изображением животных различных групп</w:t>
            </w:r>
          </w:p>
          <w:p w:rsidR="00C31C20" w:rsidRPr="00E07EDE" w:rsidRDefault="00C31C20" w:rsidP="008225FC">
            <w:pPr>
              <w:pStyle w:val="a8"/>
              <w:numPr>
                <w:ilvl w:val="1"/>
                <w:numId w:val="1"/>
              </w:numPr>
              <w:tabs>
                <w:tab w:val="clear" w:pos="1440"/>
                <w:tab w:val="num" w:pos="39"/>
                <w:tab w:val="num" w:pos="606"/>
              </w:tabs>
              <w:ind w:left="39" w:firstLine="0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Электронное приложение к учебнику «Природоведение»</w:t>
            </w:r>
          </w:p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 w:rsidP="001F1F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10495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Искусство (</w:t>
            </w:r>
            <w:proofErr w:type="gramStart"/>
            <w:r w:rsidRPr="00E07EDE">
              <w:rPr>
                <w:rFonts w:ascii="Arial" w:hAnsi="Arial" w:cs="Arial"/>
                <w:b/>
                <w:sz w:val="24"/>
                <w:szCs w:val="24"/>
              </w:rPr>
              <w:t>ИЗО</w:t>
            </w:r>
            <w:proofErr w:type="gramEnd"/>
            <w:r w:rsidRPr="00E07EDE">
              <w:rPr>
                <w:rFonts w:ascii="Arial" w:hAnsi="Arial" w:cs="Arial"/>
                <w:b/>
                <w:sz w:val="24"/>
                <w:szCs w:val="24"/>
              </w:rPr>
              <w:t>, музыка)</w:t>
            </w:r>
          </w:p>
        </w:tc>
        <w:tc>
          <w:tcPr>
            <w:tcW w:w="10495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BBE" w:rsidRPr="00E07EDE" w:rsidTr="00E07EDE">
        <w:tc>
          <w:tcPr>
            <w:tcW w:w="2830" w:type="dxa"/>
          </w:tcPr>
          <w:p w:rsidR="00962BBE" w:rsidRPr="00E07EDE" w:rsidRDefault="00962B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Физкультура</w:t>
            </w:r>
          </w:p>
          <w:p w:rsidR="00962BBE" w:rsidRPr="00E07EDE" w:rsidRDefault="00962B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BBE" w:rsidRPr="00E07EDE" w:rsidRDefault="00962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5" w:type="dxa"/>
          </w:tcPr>
          <w:p w:rsidR="00962BBE" w:rsidRPr="00E07EDE" w:rsidRDefault="00962BBE" w:rsidP="00962BBE">
            <w:pPr>
              <w:ind w:left="180" w:right="15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Гимнастика</w:t>
            </w:r>
          </w:p>
          <w:p w:rsidR="00962BBE" w:rsidRPr="00E07EDE" w:rsidRDefault="00411990" w:rsidP="00411990">
            <w:pPr>
              <w:ind w:right="15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Стенка гимнастическая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Козел гимнастический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Конь гимнастический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Канат для лазания, с механизмом крепления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Скамейка гимнастическая жесткая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Штанги тренировочные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Гантели (пар)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Гири 16 кг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Маты гимнастические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Скакалка гимнастическая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Палки гимнастические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Обруч гимнастический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Эспандер кистевой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Эспандер пружинный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 здоровья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Тренажер здоровье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Каток гимнастический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Навесные перекладины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Кегли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Тренажер беговая дорожка</w:t>
            </w:r>
          </w:p>
          <w:p w:rsidR="00962BBE" w:rsidRPr="00E07EDE" w:rsidRDefault="00411990" w:rsidP="00962B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21.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Мостик гимнастический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Легкая атлетика</w:t>
            </w:r>
          </w:p>
          <w:p w:rsidR="00962BBE" w:rsidRPr="00E07EDE" w:rsidRDefault="00411990" w:rsidP="00411990">
            <w:pPr>
              <w:ind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Флажки разметочные 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 нагрудные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Гранаты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Диски для метания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Эстафетные палочки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Мечи для метания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Ядро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Копья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Рулетка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Кубики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Кружочки 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Конус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Барьеры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Ходули</w:t>
            </w:r>
          </w:p>
          <w:p w:rsidR="00962BBE" w:rsidRPr="00E07EDE" w:rsidRDefault="00411990" w:rsidP="00962B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16.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Стартовые колодки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Щиты баскетбольные навесные с кольцами и сеткой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Мячи баскетбольные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Сетка волейбольная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Мячи волейбольные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Ворота для мини-футбола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Мячи футбольные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Мяч гандбол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Насос для накачивания мячей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Бадминтон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Шахматы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Шашки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Настольный теннис (набор)</w:t>
            </w:r>
          </w:p>
          <w:p w:rsidR="00962BBE" w:rsidRPr="00E07EDE" w:rsidRDefault="00411990" w:rsidP="00962BBE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Теннисный стол</w:t>
            </w:r>
          </w:p>
          <w:p w:rsidR="00962BBE" w:rsidRPr="00E07EDE" w:rsidRDefault="00411990" w:rsidP="00962B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14.</w:t>
            </w:r>
            <w:r w:rsidR="00962BBE"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Пьедестал</w:t>
            </w:r>
          </w:p>
          <w:p w:rsidR="00962BBE" w:rsidRPr="00E07EDE" w:rsidRDefault="00962BBE" w:rsidP="00962BBE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Спортивный зал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1.Спортивный зал 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2.Кабинет учителя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3.Подсобное помещение для хранения инвентаря и оборудования 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4.Лыжи (пара)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5.Лыжные палки</w:t>
            </w:r>
          </w:p>
          <w:p w:rsidR="00962BBE" w:rsidRPr="00E07EDE" w:rsidRDefault="00411990" w:rsidP="004119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6.Лыжные ботинки</w:t>
            </w:r>
          </w:p>
          <w:p w:rsidR="00411990" w:rsidRPr="00E07EDE" w:rsidRDefault="00411990" w:rsidP="0041199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Спортивная площадка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1.Сектор для прыжков в длину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2.Сектор для прыжков в высоту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3.Сектор для метания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4.Игровое поле для футбола (мини-футбола)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5.Площадка игровая баскетбольная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6.Гимнастический городок</w:t>
            </w:r>
          </w:p>
          <w:p w:rsidR="00411990" w:rsidRPr="00E07EDE" w:rsidRDefault="00411990" w:rsidP="00411990">
            <w:pPr>
              <w:ind w:left="180" w:right="15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7.Полоса препятствий</w:t>
            </w:r>
          </w:p>
          <w:p w:rsidR="00411990" w:rsidRPr="00E07EDE" w:rsidRDefault="00411990" w:rsidP="0041199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8.Лыжная трасса</w:t>
            </w:r>
          </w:p>
          <w:p w:rsidR="00962BBE" w:rsidRPr="00E07EDE" w:rsidRDefault="00962BBE" w:rsidP="00962B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BBE" w:rsidRPr="00E07EDE" w:rsidRDefault="00962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C20" w:rsidRPr="00E07EDE" w:rsidTr="00E07EDE">
        <w:tc>
          <w:tcPr>
            <w:tcW w:w="2830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Трактор и сельхозмашины</w:t>
            </w:r>
          </w:p>
        </w:tc>
        <w:tc>
          <w:tcPr>
            <w:tcW w:w="10495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C20" w:rsidRPr="00E07EDE" w:rsidRDefault="00C3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DE" w:rsidRPr="00E07EDE" w:rsidTr="00E07EDE">
        <w:tc>
          <w:tcPr>
            <w:tcW w:w="2830" w:type="dxa"/>
          </w:tcPr>
          <w:p w:rsidR="00E07EDE" w:rsidRPr="00E07EDE" w:rsidRDefault="00E07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495" w:type="dxa"/>
          </w:tcPr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«ТЕХНОЛОГИЯ ОБРАБОТКИ ШВЕЙНЫХ ИЗДЕЛИЙ, </w:t>
            </w:r>
            <w:r w:rsidRPr="00E07EDE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E07EDE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 КЛАССЫ » 1984года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lastRenderedPageBreak/>
              <w:t>Отделка деталей изделия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Отделка деталей изделия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Обработка застёжек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Обработка застёжек до низа детали изделия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Обработка горловины, проймы в изделии без воротника и рукавов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Обработка воротников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Соединение воротника с горловиной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Обработка рукава и соединение его с проймой изделия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Дефекты в изделиях и способы их устранения. Дефекты полочки. Дефекты спинки</w:t>
            </w:r>
          </w:p>
          <w:p w:rsidR="00E07EDE" w:rsidRPr="00E07EDE" w:rsidRDefault="00E07EDE" w:rsidP="00E07EDE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Дефекты в изделиях и способы их устранения. Дефекты рукава. Дефекты юбки</w:t>
            </w:r>
          </w:p>
          <w:p w:rsidR="00E07EDE" w:rsidRPr="00E07EDE" w:rsidRDefault="00E07EDE" w:rsidP="00E07EDE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07EDE" w:rsidRPr="00E07EDE" w:rsidRDefault="00E07EDE" w:rsidP="00E07E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2. «ПРАВИЛА БЕЗОАСНОСТИ ТРУДА И САНИТАРНО - ГИГИЕНИЧЕСКИЕ ТРЕБОВАНИЯ. 5-7класс» 1988 г.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безопасной работы газовой плитой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Включение крана горелки газовой плиты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безопасной работы ножом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безопасной работы с горячей жидкостью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личной гигиены</w:t>
            </w:r>
          </w:p>
          <w:p w:rsidR="00E07EDE" w:rsidRPr="00E07EDE" w:rsidRDefault="00E07EDE" w:rsidP="00E07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Оборудование кухни и требования к её содержанию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Организация рабочего места и правила безопасности при  работе с ручными инструментами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безопасности при  работе с ручными инструментами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безопасности и санитарно-гигиенические требования при  работе на швейной машине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безопасной работы на швейной машине с ножным приводом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Организация рабочего места и правила безопасности при  работе с электроутюгом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 xml:space="preserve">Правила безопасности </w:t>
            </w:r>
            <w:proofErr w:type="gramStart"/>
            <w:r w:rsidRPr="00E07EDE">
              <w:rPr>
                <w:rFonts w:ascii="Arial" w:eastAsia="Calibri" w:hAnsi="Arial" w:cs="Arial"/>
                <w:sz w:val="24"/>
                <w:szCs w:val="24"/>
              </w:rPr>
              <w:t>при</w:t>
            </w:r>
            <w:proofErr w:type="gramEnd"/>
            <w:r w:rsidRPr="00E07EDE">
              <w:rPr>
                <w:rFonts w:ascii="Arial" w:eastAsia="Calibri" w:hAnsi="Arial" w:cs="Arial"/>
                <w:sz w:val="24"/>
                <w:szCs w:val="24"/>
              </w:rPr>
              <w:t xml:space="preserve"> выполнение электромонтажных работ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 xml:space="preserve">Организация рабочего места и правила безопасной работы при пайке и лужении </w:t>
            </w:r>
          </w:p>
          <w:p w:rsidR="00E07EDE" w:rsidRPr="00E07EDE" w:rsidRDefault="00E07EDE" w:rsidP="00E07E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Перед включением прибора в электросеть</w:t>
            </w:r>
          </w:p>
          <w:p w:rsidR="00E07EDE" w:rsidRPr="00E07EDE" w:rsidRDefault="00E07EDE" w:rsidP="00E07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7EDE" w:rsidRPr="00E07EDE" w:rsidRDefault="00E07EDE" w:rsidP="00E07E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ОБОРУДОВАНИЕ ПО РАЗДЕЛАМ</w:t>
            </w:r>
          </w:p>
          <w:p w:rsidR="00E07EDE" w:rsidRPr="00E07EDE" w:rsidRDefault="00E07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7EDE" w:rsidRPr="00E07EDE" w:rsidRDefault="00E07E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DE" w:rsidRPr="00E07EDE" w:rsidTr="00E07EDE">
        <w:tc>
          <w:tcPr>
            <w:tcW w:w="2830" w:type="dxa"/>
          </w:tcPr>
          <w:p w:rsidR="00E07EDE" w:rsidRPr="00E07EDE" w:rsidRDefault="00E07E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5" w:type="dxa"/>
          </w:tcPr>
          <w:p w:rsidR="00E07EDE" w:rsidRPr="00E07EDE" w:rsidRDefault="00E07EDE" w:rsidP="008225FC">
            <w:pPr>
              <w:pStyle w:val="a8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«ТЕХНОЛОГИЯ ОБРАБОТКИ ШВЕЙНЫХ ИЗДЕЛИЙ, </w:t>
            </w:r>
            <w:r w:rsidRPr="00E07EDE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E07EDE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 КЛАССЫ » 1984года</w:t>
            </w:r>
          </w:p>
          <w:p w:rsidR="00E07EDE" w:rsidRPr="00E07EDE" w:rsidRDefault="00E07EDE" w:rsidP="00E07EDE">
            <w:pPr>
              <w:pStyle w:val="a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Отделка деталей изделия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Отделка деталей изделия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Обработка застёжек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Обработка застёжек до низа детали изделия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Обработка горловины, проймы в изделии без воротника и рукавов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Обработка воротников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Соединение воротника с горловиной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Обработка рукава и соединение его с проймой изделия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Дефекты в изделиях и способы их устранения. Дефекты полочки. Дефекты спинки</w:t>
            </w:r>
          </w:p>
          <w:p w:rsidR="00E07EDE" w:rsidRPr="00E07EDE" w:rsidRDefault="00E07EDE" w:rsidP="00E07EDE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Дефекты в изделиях и способы их устранения. Дефекты рукава. Дефекты юбки</w:t>
            </w:r>
          </w:p>
          <w:p w:rsidR="00E07EDE" w:rsidRPr="00E07EDE" w:rsidRDefault="00E07EDE" w:rsidP="00E07EDE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2. «ПРАВИЛА БЕЗОАСНОСТИ ТРУДА И САНИТАРНО - ГИГИЕНИЧЕСКИЕ ТРЕБОВАНИЯ. 5-7класс» 1988 г.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безопасной работы газовой плитой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Включение крана горелки газовой плиты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безопасной работы ножом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безопасной работы с горячей жидкостью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личной гигиены</w:t>
            </w:r>
          </w:p>
          <w:p w:rsidR="00E07EDE" w:rsidRPr="00E07EDE" w:rsidRDefault="00E07EDE" w:rsidP="00E07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Оборудование кухни и требования к её содержанию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Организация рабочего места и правила безопасности при  работе с ручными инструментами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безопасности при  работе с ручными инструментами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безопасности и санитарно-гигиенические требования при  работе на швейной машине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Правила безопасной работы на швейной машине с ножным приводом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Нет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Организация рабочего места и правила безопасности при  работе с электроутюгом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lastRenderedPageBreak/>
              <w:t>Нет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 xml:space="preserve">Правила безопасности </w:t>
            </w:r>
            <w:proofErr w:type="gramStart"/>
            <w:r w:rsidRPr="00E07EDE">
              <w:rPr>
                <w:rFonts w:ascii="Arial" w:eastAsia="Calibri" w:hAnsi="Arial" w:cs="Arial"/>
                <w:sz w:val="24"/>
                <w:szCs w:val="24"/>
              </w:rPr>
              <w:t>при</w:t>
            </w:r>
            <w:proofErr w:type="gramEnd"/>
            <w:r w:rsidRPr="00E07EDE">
              <w:rPr>
                <w:rFonts w:ascii="Arial" w:eastAsia="Calibri" w:hAnsi="Arial" w:cs="Arial"/>
                <w:sz w:val="24"/>
                <w:szCs w:val="24"/>
              </w:rPr>
              <w:t xml:space="preserve"> выполнение электромонтажных работ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 xml:space="preserve">Организация рабочего места и правила безопасной работы при пайке и лужении </w:t>
            </w:r>
          </w:p>
          <w:p w:rsidR="00E07EDE" w:rsidRPr="00E07EDE" w:rsidRDefault="00E07EDE" w:rsidP="00E07E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Перед включением прибора в электросеть</w:t>
            </w:r>
          </w:p>
          <w:p w:rsidR="00E07EDE" w:rsidRPr="00E07EDE" w:rsidRDefault="00E07EDE" w:rsidP="00E07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7EDE" w:rsidRPr="00E07EDE" w:rsidRDefault="00E07EDE" w:rsidP="008225FC">
            <w:pPr>
              <w:pStyle w:val="a8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ОБОРУДОВАНИЕ ПО РАЗДЕЛАМ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Манекен -2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Швейная машина «Джаноме»-1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 xml:space="preserve">Машина бытовая </w:t>
            </w:r>
            <w:proofErr w:type="spellStart"/>
            <w:r w:rsidRPr="00E07EDE">
              <w:rPr>
                <w:rFonts w:ascii="Arial" w:eastAsia="Calibri" w:hAnsi="Arial" w:cs="Arial"/>
                <w:sz w:val="24"/>
                <w:szCs w:val="24"/>
              </w:rPr>
              <w:t>краеобмёточная</w:t>
            </w:r>
            <w:proofErr w:type="spellEnd"/>
            <w:r w:rsidRPr="00E07EDE">
              <w:rPr>
                <w:rFonts w:ascii="Arial" w:eastAsia="Calibri" w:hAnsi="Arial" w:cs="Arial"/>
                <w:sz w:val="24"/>
                <w:szCs w:val="24"/>
              </w:rPr>
              <w:t xml:space="preserve"> - 1</w:t>
            </w:r>
          </w:p>
          <w:p w:rsidR="00E07EDE" w:rsidRPr="00E07EDE" w:rsidRDefault="00E07EDE" w:rsidP="00E07ED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Швейная электрическая машина - 2</w:t>
            </w:r>
          </w:p>
          <w:p w:rsidR="00E07EDE" w:rsidRPr="00E07EDE" w:rsidRDefault="00E07EDE" w:rsidP="00E07E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Электроутюг – 1</w:t>
            </w:r>
          </w:p>
          <w:p w:rsidR="00E07EDE" w:rsidRPr="00E07EDE" w:rsidRDefault="00E07EDE" w:rsidP="00E07E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Подставка для утюга – 1</w:t>
            </w:r>
          </w:p>
          <w:p w:rsidR="00E07EDE" w:rsidRPr="00E07EDE" w:rsidRDefault="00E07EDE" w:rsidP="00E07EDE">
            <w:pPr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eastAsia="Calibri" w:hAnsi="Arial" w:cs="Arial"/>
                <w:sz w:val="24"/>
                <w:szCs w:val="24"/>
              </w:rPr>
              <w:t>Линейка – метр -2</w:t>
            </w:r>
          </w:p>
        </w:tc>
        <w:tc>
          <w:tcPr>
            <w:tcW w:w="1134" w:type="dxa"/>
          </w:tcPr>
          <w:p w:rsidR="00E07EDE" w:rsidRPr="00E07EDE" w:rsidRDefault="00E07E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F9D" w:rsidRDefault="001F1F9D">
      <w:pPr>
        <w:rPr>
          <w:rFonts w:ascii="Arial" w:hAnsi="Arial" w:cs="Arial"/>
          <w:sz w:val="24"/>
          <w:szCs w:val="24"/>
        </w:rPr>
      </w:pPr>
    </w:p>
    <w:p w:rsidR="000F7011" w:rsidRDefault="000F701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049"/>
        <w:gridCol w:w="1701"/>
      </w:tblGrid>
      <w:tr w:rsidR="000F7011" w:rsidTr="000F7011">
        <w:tc>
          <w:tcPr>
            <w:tcW w:w="959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истории</w:t>
            </w:r>
          </w:p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CE">
              <w:rPr>
                <w:rFonts w:ascii="Times New Roman" w:hAnsi="Times New Roman" w:cs="Times New Roman"/>
                <w:sz w:val="28"/>
                <w:szCs w:val="28"/>
              </w:rPr>
              <w:t>Название оборудования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0F7011" w:rsidTr="000F7011">
        <w:tc>
          <w:tcPr>
            <w:tcW w:w="13008" w:type="dxa"/>
            <w:gridSpan w:val="2"/>
          </w:tcPr>
          <w:p w:rsidR="000F7011" w:rsidRPr="00CD3A31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Карты 5 класс: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7011" w:rsidTr="000F7011">
        <w:tc>
          <w:tcPr>
            <w:tcW w:w="959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Индия и Китай в древности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Междуречье и восточное средиземноморье в древности.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Крито-микенская Греция.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Греко-персидские войны 500-478гг. до н. э</w:t>
            </w:r>
            <w:proofErr w:type="gramStart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и распад державы Александра Македонского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Эллинистические государства Греции в 4 веке до н. э</w:t>
            </w:r>
            <w:proofErr w:type="gramStart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Римская империя в 4-5 веках.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Падение западной римской империи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Арабы в 7-9 вв</w:t>
            </w:r>
            <w:proofErr w:type="gramStart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Древняя Италия в 7- начале 3 века до н.э</w:t>
            </w:r>
            <w:proofErr w:type="gramStart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Древний Египет 4-1 </w:t>
            </w:r>
            <w:proofErr w:type="gramStart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тысячелетии</w:t>
            </w:r>
            <w:proofErr w:type="gramEnd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н.э..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Древний Восток.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Завоевания Александра Македонского.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Завоевания Римской республики 2-1 вв. до н.э</w:t>
            </w:r>
            <w:proofErr w:type="gramStart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Восстание Спартака. 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Римская империя в 1-2 вв. н.э</w:t>
            </w:r>
            <w:proofErr w:type="gramStart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Римская империя в 4-5 вв. Падение Западной Римской империи.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Римская империя в 1-3 вв. н.э.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Древний Восток. Передняя Азия и Египет.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Древний Восток, Индия и Китай в 3 тысячелетии до н.э</w:t>
            </w:r>
            <w:proofErr w:type="gramStart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Древняя Греция 5 в. до н.э</w:t>
            </w:r>
            <w:proofErr w:type="gramStart"/>
            <w:r w:rsidRPr="00CD3A31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13008" w:type="dxa"/>
            <w:gridSpan w:val="2"/>
          </w:tcPr>
          <w:p w:rsidR="000F7011" w:rsidRPr="00CD3A3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b/>
                <w:sz w:val="28"/>
                <w:szCs w:val="28"/>
              </w:rPr>
              <w:t>Карты 6</w:t>
            </w:r>
            <w:r w:rsidRPr="00CD3A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класс: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Развитие ремесла и торговли в Европе в 14 веке.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Византийская империя в 9- первой половине 11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Римская империя в 4-5 веках.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Западная Европа в 11 – начале 13 века. Крестовые походы.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Европа в 16 веке.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Византийская империя и славяне в 7 веке.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Восточно-римская (византийская) империя при Юстиниане 1 (527-565гг.)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Итальянские государства в 14-15 вв</w:t>
            </w:r>
            <w:proofErr w:type="gramStart"/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Столетняя война 1337-1453гг.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 xml:space="preserve">Франкское государство в эпоху </w:t>
            </w:r>
            <w:proofErr w:type="spellStart"/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каролингов</w:t>
            </w:r>
            <w:proofErr w:type="spellEnd"/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Индия и Китай в средние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Народы и их передвижения в Европе в 4-7 вв.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Арабы и их завоевания в 7 – 9 вв.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Арабы в 7 – 11вв.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Европа 8 – 9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Европа в 5 – 7 вв.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Европа 10 – 11вв.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39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Русь в 9 – начале 12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Борьба русского народа против иноземных захватчиков в 13 веке.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Этапы объединения русских земель в единое государство.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Повинности средневековых крестьян.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Русские княжества в 12 – начале 13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Борьба русского народа против иноземных захватчиков в 13 веке.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Этапы объединения русских земель в единое государство.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Повинности средневековых крестьян.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Русские княжества в 12 – начале 13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государство во второй половине 15 – начале 15 века. 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Борьба русского народа против иноземных захватчиков в 13 веке.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Первобытно – общинный строй и древнейшие государства на территории России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 в 9 – 11 веках.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Русские княжества и Золотая Орда в 13 веке.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 и Киевская Русь.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 в 9 – 12 веках.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Образование русского централизованного государства.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Образование и расширение русского государства в 14-17 вв.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13008" w:type="dxa"/>
            <w:gridSpan w:val="2"/>
          </w:tcPr>
          <w:p w:rsidR="000F7011" w:rsidRPr="0049415F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15F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049" w:type="dxa"/>
          </w:tcPr>
          <w:p w:rsidR="000F7011" w:rsidRPr="007A402A" w:rsidRDefault="000F7011" w:rsidP="008225FC">
            <w:pPr>
              <w:pStyle w:val="a8"/>
              <w:numPr>
                <w:ilvl w:val="0"/>
                <w:numId w:val="4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Реформация и контрреформация в западной Европе в 16 – 17 веках.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49" w:type="dxa"/>
          </w:tcPr>
          <w:p w:rsidR="000F7011" w:rsidRPr="007A402A" w:rsidRDefault="000F7011" w:rsidP="008225FC">
            <w:pPr>
              <w:pStyle w:val="a8"/>
              <w:numPr>
                <w:ilvl w:val="0"/>
                <w:numId w:val="4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Национально – освободительное движение в Нидерландах в 1566 – 1609 гг.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49" w:type="dxa"/>
          </w:tcPr>
          <w:p w:rsidR="000F7011" w:rsidRPr="007A402A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 xml:space="preserve">Важнейшие географические открытия и колониальные захваты </w:t>
            </w:r>
            <w:proofErr w:type="gramStart"/>
            <w:r w:rsidRPr="00785296">
              <w:rPr>
                <w:sz w:val="28"/>
                <w:szCs w:val="28"/>
              </w:rPr>
              <w:t xml:space="preserve">( </w:t>
            </w:r>
            <w:proofErr w:type="gramEnd"/>
            <w:r w:rsidRPr="00785296">
              <w:rPr>
                <w:sz w:val="28"/>
                <w:szCs w:val="28"/>
              </w:rPr>
              <w:t>15 – 17 вв.)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9" w:type="dxa"/>
          </w:tcPr>
          <w:p w:rsidR="000F7011" w:rsidRPr="007A402A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Мир в 17 – 18 вв.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049" w:type="dxa"/>
          </w:tcPr>
          <w:p w:rsidR="000F7011" w:rsidRPr="007A402A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Европа в 16 веке.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rPr>
          <w:trHeight w:val="426"/>
        </w:trPr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Крестьянская война в Германии (</w:t>
            </w:r>
            <w:smartTag w:uri="urn:schemas-microsoft-com:office:smarttags" w:element="metricconverter">
              <w:smartTagPr>
                <w:attr w:name="ProductID" w:val="1525 г"/>
              </w:smartTagPr>
              <w:r w:rsidRPr="00785296">
                <w:rPr>
                  <w:sz w:val="28"/>
                  <w:szCs w:val="28"/>
                </w:rPr>
                <w:t>1525 г</w:t>
              </w:r>
            </w:smartTag>
            <w:r w:rsidRPr="00785296">
              <w:rPr>
                <w:sz w:val="28"/>
                <w:szCs w:val="28"/>
              </w:rPr>
              <w:t>.).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Образование независимых госуда</w:t>
            </w:r>
            <w:proofErr w:type="gramStart"/>
            <w:r w:rsidRPr="00785296">
              <w:rPr>
                <w:sz w:val="28"/>
                <w:szCs w:val="28"/>
              </w:rPr>
              <w:t>рств в Л</w:t>
            </w:r>
            <w:proofErr w:type="gramEnd"/>
            <w:r w:rsidRPr="00785296">
              <w:rPr>
                <w:sz w:val="28"/>
                <w:szCs w:val="28"/>
              </w:rPr>
              <w:t>атинской Америке.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872FDD">
              <w:rPr>
                <w:sz w:val="28"/>
                <w:szCs w:val="28"/>
              </w:rPr>
              <w:t xml:space="preserve">Война за независимость английских колоний в Северной </w:t>
            </w:r>
            <w:r w:rsidRPr="00785296">
              <w:rPr>
                <w:sz w:val="28"/>
                <w:szCs w:val="28"/>
              </w:rPr>
              <w:t>Америке и образование США (1775 – 1783 гг.)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 xml:space="preserve"> Франция в период Буржуазной революции 1789 – 1794гг.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Европа в период директории.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Российское государство во второй половине 16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Российская империя в 1762 – 1800гг. ( Европейская часть)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Экономическое развитие России в 17 веке. (Европейская часть).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Русское государство в 16 в. при Иване Грозном.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>Образование и расширение русского государства в 14 – 17 вв.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049" w:type="dxa"/>
          </w:tcPr>
          <w:p w:rsidR="000F7011" w:rsidRPr="00872FDD" w:rsidRDefault="000F7011" w:rsidP="008225FC">
            <w:pPr>
              <w:pStyle w:val="a8"/>
              <w:numPr>
                <w:ilvl w:val="0"/>
                <w:numId w:val="5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785296">
              <w:rPr>
                <w:sz w:val="28"/>
                <w:szCs w:val="28"/>
              </w:rPr>
              <w:t xml:space="preserve">Расширение русского государства в 16 - 17 веках.  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13008" w:type="dxa"/>
            <w:gridSpan w:val="2"/>
          </w:tcPr>
          <w:p w:rsidR="000F7011" w:rsidRPr="0049415F" w:rsidRDefault="000F7011" w:rsidP="000F7011">
            <w:pPr>
              <w:pStyle w:val="a8"/>
              <w:spacing w:line="0" w:lineRule="atLeast"/>
              <w:ind w:left="0"/>
              <w:mirrorIndents/>
              <w:jc w:val="center"/>
              <w:rPr>
                <w:b/>
                <w:sz w:val="28"/>
                <w:szCs w:val="28"/>
              </w:rPr>
            </w:pPr>
            <w:r w:rsidRPr="0049415F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Европа в период наполеоновских войн 1799 – 1815гг.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российской империи в первой половине 19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российской империи во второй полов. 19века.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Европа в конце 20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Африка во второй половине 20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Европа во второй половине 19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Гражданская война в США. (1861 – 1865гг.)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Образование независимых госуда</w:t>
            </w:r>
            <w:proofErr w:type="gramStart"/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рств в Л</w:t>
            </w:r>
            <w:proofErr w:type="gramEnd"/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атинской Америке.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 английских колоний в Северной Америке и образование США. (1775 – 1783гг.)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049" w:type="dxa"/>
          </w:tcPr>
          <w:p w:rsidR="000F7011" w:rsidRPr="00CD3A31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sz w:val="28"/>
                <w:szCs w:val="28"/>
              </w:rPr>
              <w:t>Развитие капитализма в России с 1861 г. до конца 19 века.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049" w:type="dxa"/>
          </w:tcPr>
          <w:p w:rsidR="000F7011" w:rsidRPr="00F87F6A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мировая война. Военные действия в Европе и в Северной Африке. 1942-1945 гг.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13008" w:type="dxa"/>
            <w:gridSpan w:val="2"/>
          </w:tcPr>
          <w:p w:rsidR="000F7011" w:rsidRPr="0049415F" w:rsidRDefault="000F7011" w:rsidP="000F7011">
            <w:pPr>
              <w:pStyle w:val="a8"/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49415F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049" w:type="dxa"/>
          </w:tcPr>
          <w:p w:rsidR="000F7011" w:rsidRPr="00F87F6A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изменения в Западной Европе первой мировой войны.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049" w:type="dxa"/>
          </w:tcPr>
          <w:p w:rsidR="000F7011" w:rsidRPr="00F87F6A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AB4FD4">
              <w:rPr>
                <w:sz w:val="28"/>
                <w:szCs w:val="28"/>
              </w:rPr>
              <w:t>Территориальные изменения в Европе после второй мировой войны.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2A3CA9">
              <w:rPr>
                <w:sz w:val="28"/>
                <w:szCs w:val="28"/>
              </w:rPr>
              <w:t xml:space="preserve">Страны среднего востока и Южной Азии во второй половине </w:t>
            </w:r>
            <w:r w:rsidRPr="002A3CA9">
              <w:rPr>
                <w:sz w:val="28"/>
                <w:szCs w:val="28"/>
                <w:lang w:val="en-US"/>
              </w:rPr>
              <w:t>XX</w:t>
            </w:r>
            <w:r w:rsidRPr="002A3CA9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AB4FD4">
              <w:rPr>
                <w:sz w:val="28"/>
                <w:szCs w:val="28"/>
              </w:rPr>
              <w:t>Начало второй мировой войны. 01.09.1939 г. – 21.06.1941 г.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AB4FD4">
              <w:rPr>
                <w:sz w:val="28"/>
                <w:szCs w:val="28"/>
              </w:rPr>
              <w:t>Европа после Венского конгресса 1815 г.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AB4FD4">
              <w:rPr>
                <w:sz w:val="28"/>
                <w:szCs w:val="28"/>
              </w:rPr>
              <w:t xml:space="preserve">Мир </w:t>
            </w:r>
            <w:proofErr w:type="gramStart"/>
            <w:r w:rsidRPr="00AB4FD4">
              <w:rPr>
                <w:sz w:val="28"/>
                <w:szCs w:val="28"/>
              </w:rPr>
              <w:t>в начале</w:t>
            </w:r>
            <w:proofErr w:type="gramEnd"/>
            <w:r w:rsidRPr="00AB4FD4">
              <w:rPr>
                <w:sz w:val="28"/>
                <w:szCs w:val="28"/>
              </w:rPr>
              <w:t xml:space="preserve">  </w:t>
            </w:r>
            <w:r w:rsidRPr="00AB4FD4">
              <w:rPr>
                <w:sz w:val="28"/>
                <w:szCs w:val="28"/>
                <w:lang w:val="en-US"/>
              </w:rPr>
              <w:t>XX</w:t>
            </w:r>
            <w:r w:rsidRPr="00AB4FD4">
              <w:rPr>
                <w:sz w:val="28"/>
                <w:szCs w:val="28"/>
              </w:rPr>
              <w:t xml:space="preserve"> в. Российская империя в начале </w:t>
            </w:r>
            <w:r w:rsidRPr="00AB4FD4">
              <w:rPr>
                <w:sz w:val="28"/>
                <w:szCs w:val="28"/>
                <w:lang w:val="en-US"/>
              </w:rPr>
              <w:t>XX</w:t>
            </w:r>
            <w:r w:rsidRPr="00AB4FD4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AB4FD4">
              <w:rPr>
                <w:sz w:val="28"/>
                <w:szCs w:val="28"/>
              </w:rPr>
              <w:t>Территориальные изменения после первой мировой войны.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AB4FD4">
              <w:rPr>
                <w:sz w:val="28"/>
                <w:szCs w:val="28"/>
              </w:rPr>
              <w:t xml:space="preserve">Соединенные Штаты Америки в конце </w:t>
            </w:r>
            <w:r w:rsidRPr="00AB4FD4">
              <w:rPr>
                <w:sz w:val="28"/>
                <w:szCs w:val="28"/>
                <w:lang w:val="en-US"/>
              </w:rPr>
              <w:t>XIX</w:t>
            </w:r>
            <w:r w:rsidRPr="00AB4FD4">
              <w:rPr>
                <w:sz w:val="28"/>
                <w:szCs w:val="28"/>
              </w:rPr>
              <w:t xml:space="preserve"> и начале </w:t>
            </w:r>
            <w:r w:rsidRPr="00AB4FD4">
              <w:rPr>
                <w:sz w:val="28"/>
                <w:szCs w:val="28"/>
                <w:lang w:val="en-US"/>
              </w:rPr>
              <w:t>XX</w:t>
            </w:r>
            <w:r w:rsidRPr="00AB4FD4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DE34AA">
              <w:rPr>
                <w:sz w:val="28"/>
                <w:szCs w:val="28"/>
              </w:rPr>
              <w:t>Вторая мировая война. Военные действия на Тихом океане и в Азии в 1941 – 1945 гг.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DE34AA">
              <w:rPr>
                <w:sz w:val="28"/>
                <w:szCs w:val="28"/>
              </w:rPr>
              <w:t>Первая мировая война (1914 – 1918гг.). Становление Советской власти 1917 -1922 гг.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DE34AA">
              <w:rPr>
                <w:sz w:val="28"/>
                <w:szCs w:val="28"/>
              </w:rPr>
              <w:t xml:space="preserve">Страны Юго-Восточной и Восточной Азии во второй половине </w:t>
            </w:r>
            <w:r w:rsidRPr="00DE34AA">
              <w:rPr>
                <w:sz w:val="28"/>
                <w:szCs w:val="28"/>
                <w:lang w:val="en-US"/>
              </w:rPr>
              <w:t>XX</w:t>
            </w:r>
            <w:r w:rsidRPr="00DE34A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AB4FD4">
              <w:rPr>
                <w:sz w:val="28"/>
                <w:szCs w:val="28"/>
              </w:rPr>
              <w:t xml:space="preserve">Ближний Восток во второй половине </w:t>
            </w:r>
            <w:r w:rsidRPr="00AB4FD4">
              <w:rPr>
                <w:sz w:val="28"/>
                <w:szCs w:val="28"/>
                <w:lang w:val="en-US"/>
              </w:rPr>
              <w:t>XX</w:t>
            </w:r>
            <w:r w:rsidRPr="00AB4FD4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  <w:rPr>
                <w:sz w:val="28"/>
                <w:szCs w:val="28"/>
              </w:rPr>
            </w:pPr>
            <w:r w:rsidRPr="00AB4FD4">
              <w:rPr>
                <w:sz w:val="28"/>
                <w:szCs w:val="28"/>
              </w:rPr>
              <w:t>Россия в 1907 – 1914 гг.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049" w:type="dxa"/>
          </w:tcPr>
          <w:p w:rsidR="000F7011" w:rsidRPr="002A3CA9" w:rsidRDefault="000F7011" w:rsidP="008225FC">
            <w:pPr>
              <w:pStyle w:val="a8"/>
              <w:numPr>
                <w:ilvl w:val="0"/>
                <w:numId w:val="6"/>
              </w:numPr>
              <w:spacing w:line="0" w:lineRule="atLeast"/>
              <w:ind w:left="0"/>
            </w:pPr>
            <w:r w:rsidRPr="00AB4FD4">
              <w:rPr>
                <w:sz w:val="28"/>
                <w:szCs w:val="28"/>
              </w:rPr>
              <w:t>Революция 1905 – 1907 гг. в России.</w:t>
            </w:r>
          </w:p>
        </w:tc>
        <w:tc>
          <w:tcPr>
            <w:tcW w:w="1701" w:type="dxa"/>
          </w:tcPr>
          <w:p w:rsidR="000F7011" w:rsidRPr="002F27C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7011" w:rsidRDefault="000F7011" w:rsidP="000F70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11" w:rsidRDefault="000F7011" w:rsidP="000F7011">
      <w:pPr>
        <w:jc w:val="center"/>
      </w:pPr>
      <w:r w:rsidRPr="00A33DE2">
        <w:rPr>
          <w:rFonts w:ascii="Times New Roman" w:hAnsi="Times New Roman" w:cs="Times New Roman"/>
          <w:b/>
          <w:sz w:val="28"/>
          <w:szCs w:val="28"/>
        </w:rPr>
        <w:t>Оборудование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049"/>
        <w:gridCol w:w="1701"/>
      </w:tblGrid>
      <w:tr w:rsidR="000F7011" w:rsidTr="000F7011">
        <w:tc>
          <w:tcPr>
            <w:tcW w:w="959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CE">
              <w:rPr>
                <w:rFonts w:ascii="Times New Roman" w:hAnsi="Times New Roman" w:cs="Times New Roman"/>
                <w:sz w:val="28"/>
                <w:szCs w:val="28"/>
              </w:rPr>
              <w:t>Название оборудования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F7011" w:rsidTr="000F7011">
        <w:tc>
          <w:tcPr>
            <w:tcW w:w="13008" w:type="dxa"/>
            <w:gridSpan w:val="2"/>
          </w:tcPr>
          <w:p w:rsidR="000F7011" w:rsidRPr="00CD3A31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A31">
              <w:rPr>
                <w:rFonts w:ascii="Times New Roman" w:hAnsi="Times New Roman" w:cs="Times New Roman"/>
                <w:b/>
                <w:sz w:val="28"/>
                <w:szCs w:val="28"/>
              </w:rPr>
              <w:t>Картины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класс</w:t>
            </w:r>
          </w:p>
        </w:tc>
        <w:tc>
          <w:tcPr>
            <w:tcW w:w="1701" w:type="dxa"/>
          </w:tcPr>
          <w:p w:rsidR="000F7011" w:rsidRPr="00CD3A31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F7011" w:rsidTr="000F7011">
        <w:trPr>
          <w:trHeight w:val="385"/>
        </w:trPr>
        <w:tc>
          <w:tcPr>
            <w:tcW w:w="959" w:type="dxa"/>
            <w:tcBorders>
              <w:bottom w:val="single" w:sz="4" w:space="0" w:color="auto"/>
            </w:tcBorders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Афинская гавань Пирей.</w:t>
            </w:r>
          </w:p>
        </w:tc>
        <w:tc>
          <w:tcPr>
            <w:tcW w:w="1701" w:type="dxa"/>
            <w:vMerge w:val="restart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</w:tcBorders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Афинский Акрополь.</w:t>
            </w:r>
          </w:p>
        </w:tc>
        <w:tc>
          <w:tcPr>
            <w:tcW w:w="1701" w:type="dxa"/>
            <w:vMerge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Бой гладиаторов в </w:t>
            </w:r>
            <w:proofErr w:type="spellStart"/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Коллизее</w:t>
            </w:r>
            <w:proofErr w:type="spellEnd"/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Бой Спартака с римским отрядом.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ассирийского войска из похода.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Восстание жёлтых повязок.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В имение римского рабовладельца.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Греческий театр.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Гончарная мастерская.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Город Вавилон в 6 веке до н.э</w:t>
            </w:r>
            <w:proofErr w:type="gramStart"/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собрание в Афинах.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На вилле римского рабовладельца.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Постройка пирамиды.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Римский лагерь.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Саламинский</w:t>
            </w:r>
            <w:proofErr w:type="spellEnd"/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бой.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Скифы в Причерноморских степях.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Триумф римского императора.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Тиберий </w:t>
            </w:r>
            <w:proofErr w:type="spellStart"/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Гракх</w:t>
            </w:r>
            <w:proofErr w:type="spellEnd"/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изгоняет </w:t>
            </w:r>
            <w:proofErr w:type="spellStart"/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Октавия</w:t>
            </w:r>
            <w:proofErr w:type="spellEnd"/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народного собрания.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Улица в Помпеях.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eastAsia="Calibri" w:hAnsi="Times New Roman" w:cs="Times New Roman"/>
                <w:sz w:val="28"/>
                <w:szCs w:val="28"/>
              </w:rPr>
              <w:t>Храмовое хозяйство в древнем Египте.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13008" w:type="dxa"/>
            <w:gridSpan w:val="2"/>
          </w:tcPr>
          <w:p w:rsidR="000F7011" w:rsidRPr="000E5C53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C53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Английская мануфактура.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 xml:space="preserve">Восстание Уолта </w:t>
            </w:r>
            <w:proofErr w:type="spellStart"/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Тайлера</w:t>
            </w:r>
            <w:proofErr w:type="spellEnd"/>
            <w:r w:rsidRPr="004D5188">
              <w:rPr>
                <w:rFonts w:ascii="Times New Roman" w:hAnsi="Times New Roman" w:cs="Times New Roman"/>
                <w:sz w:val="28"/>
                <w:szCs w:val="28"/>
              </w:rPr>
              <w:t xml:space="preserve"> (1381г.)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Жанны д </w:t>
            </w:r>
            <w:proofErr w:type="spellStart"/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4D5188">
              <w:rPr>
                <w:rFonts w:ascii="Times New Roman" w:hAnsi="Times New Roman" w:cs="Times New Roman"/>
                <w:sz w:val="28"/>
                <w:szCs w:val="28"/>
              </w:rPr>
              <w:t xml:space="preserve"> в Орлеан.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В средневековом университете.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Вступление Кортеса в Мехико.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В хижине средневекового крестьянина.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В мастерской средневекового оружейника.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Осада Лейдена.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Продажа рабов в древней Греции.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Право охоты феодала.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Приём иностранных послов византийским императором.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Сдача оброка феодалу.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Сожжение Джордано Бруно.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Средневековый город.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Средневековая ярмарка.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Торговля неграми – рабами в Новом свете.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49" w:type="dxa"/>
          </w:tcPr>
          <w:p w:rsidR="000F7011" w:rsidRPr="004D518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sz w:val="28"/>
                <w:szCs w:val="28"/>
              </w:rPr>
              <w:t>Штурм города.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0F7011">
        <w:tc>
          <w:tcPr>
            <w:tcW w:w="13008" w:type="dxa"/>
            <w:gridSpan w:val="2"/>
          </w:tcPr>
          <w:p w:rsidR="000F7011" w:rsidRPr="004D5188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8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 w:rsidRPr="003D1F01">
              <w:rPr>
                <w:sz w:val="28"/>
                <w:szCs w:val="28"/>
              </w:rPr>
              <w:t>Аукцион рабов в США.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Английская фабрика и трущобы в Индии.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органы власти США по Конституции 1787 года.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внутренней таможне.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Казнь английского короля Карла 1.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Революция во французской деревне.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Французская деревня накануне революции.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Стачка на ткацкой мануфактуре.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Обнародование «Декларации независимости США», принятой 4 июля 1776 года.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Паровая машина Уолта.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Париж. Пролетарская революция 18 марта 1871 года. 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восставшими здания ратуши.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9C508E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49" w:type="dxa"/>
          </w:tcPr>
          <w:p w:rsidR="000F7011" w:rsidRPr="009C508E" w:rsidRDefault="000F7011" w:rsidP="008225FC">
            <w:pPr>
              <w:pStyle w:val="a8"/>
              <w:numPr>
                <w:ilvl w:val="0"/>
                <w:numId w:val="7"/>
              </w:numPr>
              <w:spacing w:line="0" w:lineRule="atLeast"/>
              <w:ind w:left="0"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сословия во Франции.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13008" w:type="dxa"/>
            <w:gridSpan w:val="2"/>
          </w:tcPr>
          <w:p w:rsidR="000F7011" w:rsidRPr="00B53424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Верденское</w:t>
            </w:r>
            <w:proofErr w:type="spellEnd"/>
            <w:r w:rsidRPr="00AD7B97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Июньские дни 1848 г. в Париже.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Переход армии Боливара через Анды.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Восстание лионских рабочих 1831 г.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Чартисты несут петицию в парламент.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Мартовское восстание в 1848 г. в Берлине.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Маркс и Энгельс за работой «Манифест коммунистической партии».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Разгром англичанами Дели во время народного восстания в Индии 1857 – 1859гг.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Северные и Южные штаты перед гражданской войной.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Армии северян в Южных штатах в 1864 – 1865гг.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Вид немецкого города середины 19 века.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Провозглашение Германской империи 18 января 1871 года в Версале.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Фабрика (ткацкий цех середины 19 века).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Зверство японцев в колонизированной Корее.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 xml:space="preserve">Вооружённое столкновение китайцев с германскими войсками в </w:t>
            </w:r>
            <w:proofErr w:type="spellStart"/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Шандуне</w:t>
            </w:r>
            <w:proofErr w:type="spellEnd"/>
            <w:proofErr w:type="gramStart"/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Сражение зулусов с французами во время войны 1879 года.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 xml:space="preserve">Высадка революционного отряда </w:t>
            </w:r>
            <w:proofErr w:type="spellStart"/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Христо</w:t>
            </w:r>
            <w:proofErr w:type="spellEnd"/>
            <w:r w:rsidRPr="00AD7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Ботева</w:t>
            </w:r>
            <w:proofErr w:type="spellEnd"/>
            <w:r w:rsidRPr="00AD7B97">
              <w:rPr>
                <w:rFonts w:ascii="Times New Roman" w:hAnsi="Times New Roman" w:cs="Times New Roman"/>
                <w:sz w:val="28"/>
                <w:szCs w:val="28"/>
              </w:rPr>
              <w:t xml:space="preserve"> на болгарскую землю 17 мая 1876 года.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049" w:type="dxa"/>
          </w:tcPr>
          <w:p w:rsidR="000F7011" w:rsidRPr="00AD7B97" w:rsidRDefault="000F7011" w:rsidP="000F7011">
            <w:pPr>
              <w:spacing w:line="0" w:lineRule="atLeast"/>
              <w:rPr>
                <w:sz w:val="28"/>
                <w:szCs w:val="28"/>
              </w:rPr>
            </w:pPr>
            <w:r w:rsidRPr="00D0015C">
              <w:rPr>
                <w:rFonts w:ascii="Times New Roman" w:hAnsi="Times New Roman" w:cs="Times New Roman"/>
                <w:sz w:val="28"/>
                <w:szCs w:val="28"/>
              </w:rPr>
              <w:t>Сражение между войсками англичан и восставшими американскими колонистами.</w:t>
            </w:r>
          </w:p>
        </w:tc>
        <w:tc>
          <w:tcPr>
            <w:tcW w:w="1701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13008" w:type="dxa"/>
            <w:gridSpan w:val="2"/>
          </w:tcPr>
          <w:p w:rsidR="000F7011" w:rsidRPr="00B53424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42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701" w:type="dxa"/>
          </w:tcPr>
          <w:p w:rsidR="000F7011" w:rsidRPr="00AD7B97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049" w:type="dxa"/>
          </w:tcPr>
          <w:p w:rsidR="000F7011" w:rsidRPr="009C508E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Русские войска в Восточной Пруссии, август 1914г</w:t>
            </w:r>
            <w:proofErr w:type="gramStart"/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49" w:type="dxa"/>
          </w:tcPr>
          <w:p w:rsidR="000F7011" w:rsidRPr="009C508E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Битва на Марне.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049" w:type="dxa"/>
          </w:tcPr>
          <w:p w:rsidR="000F7011" w:rsidRPr="009C508E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Индустриальный Рур в начале 20 века.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2049" w:type="dxa"/>
          </w:tcPr>
          <w:p w:rsidR="000F7011" w:rsidRPr="009C508E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Высылка социал-демократов в период действия «Исключительного закона».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Tr="000F7011">
        <w:tc>
          <w:tcPr>
            <w:tcW w:w="959" w:type="dxa"/>
          </w:tcPr>
          <w:p w:rsidR="000F7011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049" w:type="dxa"/>
          </w:tcPr>
          <w:p w:rsidR="000F7011" w:rsidRPr="009C508E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508E">
              <w:rPr>
                <w:rFonts w:ascii="Times New Roman" w:hAnsi="Times New Roman" w:cs="Times New Roman"/>
                <w:sz w:val="28"/>
                <w:szCs w:val="28"/>
              </w:rPr>
              <w:t>Захват революционерами военного арсенала в 1911 году.</w:t>
            </w:r>
          </w:p>
        </w:tc>
        <w:tc>
          <w:tcPr>
            <w:tcW w:w="1701" w:type="dxa"/>
          </w:tcPr>
          <w:p w:rsidR="000F7011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011" w:rsidRPr="00CD3A31" w:rsidRDefault="000F7011" w:rsidP="000F70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7"/>
        <w:gridCol w:w="10"/>
        <w:gridCol w:w="23"/>
        <w:gridCol w:w="16"/>
        <w:gridCol w:w="34"/>
        <w:gridCol w:w="7"/>
        <w:gridCol w:w="12465"/>
        <w:gridCol w:w="1701"/>
      </w:tblGrid>
      <w:tr w:rsidR="000F7011" w:rsidRPr="000C7163" w:rsidTr="00DE1E20">
        <w:tc>
          <w:tcPr>
            <w:tcW w:w="14709" w:type="dxa"/>
            <w:gridSpan w:val="9"/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b/>
                <w:sz w:val="28"/>
                <w:szCs w:val="28"/>
              </w:rPr>
              <w:t>Диски 5 класс</w:t>
            </w:r>
          </w:p>
        </w:tc>
      </w:tr>
      <w:tr w:rsidR="000F7011" w:rsidRPr="000C7163" w:rsidTr="00DE1E20">
        <w:tc>
          <w:tcPr>
            <w:tcW w:w="463" w:type="dxa"/>
            <w:gridSpan w:val="3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 w:rsidRPr="000C7163">
              <w:rPr>
                <w:sz w:val="28"/>
                <w:szCs w:val="28"/>
              </w:rPr>
              <w:t>1.</w:t>
            </w:r>
          </w:p>
        </w:tc>
        <w:tc>
          <w:tcPr>
            <w:tcW w:w="12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Атлас Древнего мира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F7011" w:rsidRPr="000C7163" w:rsidTr="00DE1E20">
        <w:tc>
          <w:tcPr>
            <w:tcW w:w="463" w:type="dxa"/>
            <w:gridSpan w:val="3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C7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Атлас Древнего мира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F7011" w:rsidRPr="000C7163" w:rsidTr="00DE1E20">
        <w:tc>
          <w:tcPr>
            <w:tcW w:w="463" w:type="dxa"/>
            <w:gridSpan w:val="3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 w:rsidRPr="000C7163">
              <w:rPr>
                <w:sz w:val="28"/>
                <w:szCs w:val="28"/>
              </w:rPr>
              <w:t>3.</w:t>
            </w:r>
          </w:p>
        </w:tc>
        <w:tc>
          <w:tcPr>
            <w:tcW w:w="12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История 5 класса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F7011" w:rsidRPr="000C7163" w:rsidTr="00DE1E20">
        <w:tc>
          <w:tcPr>
            <w:tcW w:w="463" w:type="dxa"/>
            <w:gridSpan w:val="3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 w:rsidRPr="000C7163">
              <w:rPr>
                <w:sz w:val="28"/>
                <w:szCs w:val="28"/>
              </w:rPr>
              <w:t>4.</w:t>
            </w:r>
          </w:p>
        </w:tc>
        <w:tc>
          <w:tcPr>
            <w:tcW w:w="12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Всеобщая история 5-6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F7011" w:rsidRPr="000C7163" w:rsidTr="00DE1E20">
        <w:tc>
          <w:tcPr>
            <w:tcW w:w="463" w:type="dxa"/>
            <w:gridSpan w:val="3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7011" w:rsidRPr="000C7163" w:rsidTr="00DE1E20">
        <w:tc>
          <w:tcPr>
            <w:tcW w:w="463" w:type="dxa"/>
            <w:gridSpan w:val="3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 w:rsidRPr="000C7163">
              <w:rPr>
                <w:sz w:val="28"/>
                <w:szCs w:val="28"/>
              </w:rPr>
              <w:t>6.</w:t>
            </w:r>
          </w:p>
        </w:tc>
        <w:tc>
          <w:tcPr>
            <w:tcW w:w="12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энциклопедия зарубежного классического искусства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F7011" w:rsidRPr="000C7163" w:rsidTr="00DE1E20">
        <w:tc>
          <w:tcPr>
            <w:tcW w:w="463" w:type="dxa"/>
            <w:gridSpan w:val="3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 w:rsidRPr="000C7163">
              <w:rPr>
                <w:sz w:val="28"/>
                <w:szCs w:val="28"/>
              </w:rPr>
              <w:t>7.</w:t>
            </w:r>
          </w:p>
        </w:tc>
        <w:tc>
          <w:tcPr>
            <w:tcW w:w="125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Эрмитаж (искусство Западной Европы)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F7011" w:rsidRPr="000C7163" w:rsidTr="00DE1E20">
        <w:tc>
          <w:tcPr>
            <w:tcW w:w="14709" w:type="dxa"/>
            <w:gridSpan w:val="9"/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b/>
                <w:sz w:val="28"/>
                <w:szCs w:val="28"/>
              </w:rPr>
              <w:t>Диски 6 класс</w:t>
            </w:r>
          </w:p>
        </w:tc>
      </w:tr>
      <w:tr w:rsidR="000F7011" w:rsidRPr="000C7163" w:rsidTr="00DE1E20">
        <w:tc>
          <w:tcPr>
            <w:tcW w:w="453" w:type="dxa"/>
            <w:gridSpan w:val="2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 w:rsidRPr="000C7163">
              <w:rPr>
                <w:sz w:val="28"/>
                <w:szCs w:val="28"/>
              </w:rPr>
              <w:t>1.</w:t>
            </w:r>
          </w:p>
        </w:tc>
        <w:tc>
          <w:tcPr>
            <w:tcW w:w="125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Энциклопедия История России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F7011" w:rsidRPr="000C7163" w:rsidTr="00DE1E20">
        <w:tc>
          <w:tcPr>
            <w:tcW w:w="453" w:type="dxa"/>
            <w:gridSpan w:val="2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 w:rsidRPr="000C7163">
              <w:rPr>
                <w:sz w:val="28"/>
                <w:szCs w:val="28"/>
              </w:rPr>
              <w:t>2.</w:t>
            </w:r>
          </w:p>
        </w:tc>
        <w:tc>
          <w:tcPr>
            <w:tcW w:w="125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Всеобщая история 5-6 классов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F7011" w:rsidRPr="000C7163" w:rsidTr="00DE1E20">
        <w:tc>
          <w:tcPr>
            <w:tcW w:w="453" w:type="dxa"/>
            <w:gridSpan w:val="2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 w:rsidRPr="000C7163">
              <w:rPr>
                <w:sz w:val="28"/>
                <w:szCs w:val="28"/>
              </w:rPr>
              <w:t>3.</w:t>
            </w:r>
          </w:p>
        </w:tc>
        <w:tc>
          <w:tcPr>
            <w:tcW w:w="125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7011" w:rsidRPr="000C7163" w:rsidTr="00DE1E20">
        <w:tc>
          <w:tcPr>
            <w:tcW w:w="453" w:type="dxa"/>
            <w:gridSpan w:val="2"/>
            <w:tcBorders>
              <w:right w:val="single" w:sz="4" w:space="0" w:color="auto"/>
            </w:tcBorders>
          </w:tcPr>
          <w:p w:rsidR="000F7011" w:rsidRPr="000C7163" w:rsidRDefault="000F7011" w:rsidP="000F7011">
            <w:pPr>
              <w:rPr>
                <w:sz w:val="28"/>
                <w:szCs w:val="28"/>
              </w:rPr>
            </w:pPr>
            <w:r w:rsidRPr="000C7163">
              <w:rPr>
                <w:sz w:val="28"/>
                <w:szCs w:val="28"/>
              </w:rPr>
              <w:t>4.</w:t>
            </w:r>
          </w:p>
        </w:tc>
        <w:tc>
          <w:tcPr>
            <w:tcW w:w="125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энциклопедия зарубежного классического искусства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F7011" w:rsidRPr="00306FBF" w:rsidTr="00DE1E20">
        <w:tc>
          <w:tcPr>
            <w:tcW w:w="14709" w:type="dxa"/>
            <w:gridSpan w:val="9"/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b/>
                <w:sz w:val="28"/>
                <w:szCs w:val="28"/>
              </w:rPr>
              <w:t>Диски 7 класс</w:t>
            </w:r>
          </w:p>
        </w:tc>
      </w:tr>
      <w:tr w:rsidR="000F7011" w:rsidRPr="00306FBF" w:rsidTr="00DE1E20">
        <w:tc>
          <w:tcPr>
            <w:tcW w:w="543" w:type="dxa"/>
            <w:gridSpan w:val="7"/>
            <w:tcBorders>
              <w:righ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65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Энциклопедия История России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F7011" w:rsidRPr="00306FBF" w:rsidTr="00DE1E20">
        <w:tc>
          <w:tcPr>
            <w:tcW w:w="543" w:type="dxa"/>
            <w:gridSpan w:val="7"/>
            <w:tcBorders>
              <w:righ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65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7011" w:rsidRPr="00306FBF" w:rsidTr="00DE1E20">
        <w:tc>
          <w:tcPr>
            <w:tcW w:w="543" w:type="dxa"/>
            <w:gridSpan w:val="7"/>
            <w:tcBorders>
              <w:righ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65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энциклопедия зарубежного классического искусства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F7011" w:rsidRPr="00306FBF" w:rsidTr="00DE1E20">
        <w:tc>
          <w:tcPr>
            <w:tcW w:w="543" w:type="dxa"/>
            <w:gridSpan w:val="7"/>
            <w:tcBorders>
              <w:righ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65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Классическая музыка (энциклопедия)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7011" w:rsidRPr="00306FBF" w:rsidTr="00DE1E20">
        <w:tc>
          <w:tcPr>
            <w:tcW w:w="543" w:type="dxa"/>
            <w:gridSpan w:val="7"/>
            <w:tcBorders>
              <w:righ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65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Эрмитаж (искусство Западной Европы)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850FB" w:rsidRDefault="000F7011" w:rsidP="000F7011">
            <w:pPr>
              <w:spacing w:line="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F7011" w:rsidRPr="00306FBF" w:rsidTr="00DE1E20">
        <w:tc>
          <w:tcPr>
            <w:tcW w:w="543" w:type="dxa"/>
            <w:gridSpan w:val="7"/>
            <w:tcBorders>
              <w:right w:val="single" w:sz="4" w:space="0" w:color="auto"/>
            </w:tcBorders>
          </w:tcPr>
          <w:p w:rsidR="000F7011" w:rsidRPr="00306FBF" w:rsidRDefault="000F7011" w:rsidP="000F7011">
            <w:pPr>
              <w:rPr>
                <w:sz w:val="28"/>
                <w:szCs w:val="28"/>
              </w:rPr>
            </w:pPr>
          </w:p>
        </w:tc>
        <w:tc>
          <w:tcPr>
            <w:tcW w:w="12465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306FBF" w:rsidRDefault="000F7011" w:rsidP="000F701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306FBF" w:rsidRDefault="000F7011" w:rsidP="000F7011">
            <w:pPr>
              <w:jc w:val="center"/>
              <w:rPr>
                <w:sz w:val="28"/>
                <w:szCs w:val="28"/>
              </w:rPr>
            </w:pPr>
          </w:p>
        </w:tc>
      </w:tr>
      <w:tr w:rsidR="000F7011" w:rsidRPr="00306FBF" w:rsidTr="00DE1E20">
        <w:tc>
          <w:tcPr>
            <w:tcW w:w="14709" w:type="dxa"/>
            <w:gridSpan w:val="9"/>
          </w:tcPr>
          <w:p w:rsidR="000F7011" w:rsidRPr="00A850FB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b/>
                <w:sz w:val="28"/>
                <w:szCs w:val="28"/>
              </w:rPr>
              <w:t>Диски 8 класс</w:t>
            </w:r>
          </w:p>
        </w:tc>
      </w:tr>
      <w:tr w:rsidR="000F7011" w:rsidRPr="00306FBF" w:rsidTr="00DE1E20">
        <w:tc>
          <w:tcPr>
            <w:tcW w:w="426" w:type="dxa"/>
            <w:tcBorders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История России</w:t>
            </w: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F7011" w:rsidRPr="00306FBF" w:rsidTr="00DE1E20">
        <w:tc>
          <w:tcPr>
            <w:tcW w:w="426" w:type="dxa"/>
            <w:tcBorders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8-9 классов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F7011" w:rsidRPr="00306FBF" w:rsidTr="00DE1E20">
        <w:tc>
          <w:tcPr>
            <w:tcW w:w="426" w:type="dxa"/>
            <w:tcBorders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искусства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7011" w:rsidRPr="00306FBF" w:rsidTr="00DE1E20">
        <w:tc>
          <w:tcPr>
            <w:tcW w:w="426" w:type="dxa"/>
            <w:tcBorders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5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энциклопедия зарубежного классического искусства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F7011" w:rsidRPr="00306FBF" w:rsidTr="00DE1E20">
        <w:tc>
          <w:tcPr>
            <w:tcW w:w="426" w:type="dxa"/>
            <w:tcBorders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5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Классическая музыка (энциклопедия)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7011" w:rsidRPr="00306FBF" w:rsidTr="00DE1E20">
        <w:tc>
          <w:tcPr>
            <w:tcW w:w="426" w:type="dxa"/>
            <w:tcBorders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5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Эрмитаж (искусство Западной Европы)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F7011" w:rsidRPr="00306FBF" w:rsidTr="00DE1E20">
        <w:tc>
          <w:tcPr>
            <w:tcW w:w="426" w:type="dxa"/>
            <w:tcBorders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5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 xml:space="preserve">Шедевры русской живописи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306FBF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FB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F7011" w:rsidRPr="00F337CE" w:rsidTr="00DE1E20">
        <w:tc>
          <w:tcPr>
            <w:tcW w:w="14709" w:type="dxa"/>
            <w:gridSpan w:val="9"/>
          </w:tcPr>
          <w:p w:rsidR="000F7011" w:rsidRPr="00A850FB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FB">
              <w:rPr>
                <w:rFonts w:ascii="Times New Roman" w:hAnsi="Times New Roman" w:cs="Times New Roman"/>
                <w:b/>
                <w:sz w:val="28"/>
                <w:szCs w:val="28"/>
              </w:rPr>
              <w:t>Диски 9 класс</w:t>
            </w:r>
          </w:p>
        </w:tc>
      </w:tr>
      <w:tr w:rsidR="000F7011" w:rsidRPr="00F337CE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Энциклопедия История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F7011" w:rsidRPr="00F337CE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Pr="00A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gramStart"/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в четырех частях 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</w:tr>
      <w:tr w:rsidR="000F7011" w:rsidRPr="00F337CE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на рубеже третьего тысячелетия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F7011" w:rsidRPr="00F337CE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8-9 классов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F7011" w:rsidRPr="00F337CE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От Кремля до Рейхстага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F7011" w:rsidRPr="00F337CE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искусства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7011" w:rsidRPr="00F337CE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энциклопедия зарубежного классического искусства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F7011" w:rsidRPr="00F337CE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Классическая музыка (энциклопедия)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7011" w:rsidRPr="00F337CE" w:rsidTr="00DE1E20">
        <w:tc>
          <w:tcPr>
            <w:tcW w:w="53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Шедевры русской живописи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F7011" w:rsidRPr="002F10CE" w:rsidTr="00DE1E20">
        <w:tc>
          <w:tcPr>
            <w:tcW w:w="14709" w:type="dxa"/>
            <w:gridSpan w:val="9"/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b/>
                <w:sz w:val="28"/>
                <w:szCs w:val="28"/>
              </w:rPr>
              <w:t>Диски:</w:t>
            </w:r>
          </w:p>
        </w:tc>
      </w:tr>
      <w:tr w:rsidR="000F7011" w:rsidRPr="002F10CE" w:rsidTr="00DE1E20">
        <w:tc>
          <w:tcPr>
            <w:tcW w:w="502" w:type="dxa"/>
            <w:gridSpan w:val="5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Энциклопедия История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F7011" w:rsidRPr="002F10CE" w:rsidTr="00DE1E20">
        <w:tc>
          <w:tcPr>
            <w:tcW w:w="502" w:type="dxa"/>
            <w:gridSpan w:val="5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7011" w:rsidRPr="002F10CE" w:rsidTr="00DE1E20">
        <w:tc>
          <w:tcPr>
            <w:tcW w:w="502" w:type="dxa"/>
            <w:gridSpan w:val="5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Классическая музыка (энциклопедия)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7011" w:rsidRPr="002F10CE" w:rsidTr="00DE1E20">
        <w:tc>
          <w:tcPr>
            <w:tcW w:w="502" w:type="dxa"/>
            <w:gridSpan w:val="5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5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Шедевры русской живописи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F7011" w:rsidRPr="002F10CE" w:rsidTr="00DE1E20">
        <w:tc>
          <w:tcPr>
            <w:tcW w:w="14709" w:type="dxa"/>
            <w:gridSpan w:val="9"/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b/>
                <w:sz w:val="28"/>
                <w:szCs w:val="28"/>
              </w:rPr>
              <w:t>Диски:</w:t>
            </w:r>
          </w:p>
        </w:tc>
      </w:tr>
      <w:tr w:rsidR="000F7011" w:rsidRPr="002F10CE" w:rsidTr="00DE1E20">
        <w:tc>
          <w:tcPr>
            <w:tcW w:w="486" w:type="dxa"/>
            <w:gridSpan w:val="4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Энциклопедия История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F7011" w:rsidRPr="002F10CE" w:rsidTr="00DE1E20">
        <w:tc>
          <w:tcPr>
            <w:tcW w:w="486" w:type="dxa"/>
            <w:gridSpan w:val="4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Pr="00A33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gramStart"/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в четырех частях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</w:tr>
      <w:tr w:rsidR="000F7011" w:rsidRPr="002F10CE" w:rsidTr="00DE1E20">
        <w:tc>
          <w:tcPr>
            <w:tcW w:w="486" w:type="dxa"/>
            <w:gridSpan w:val="4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История на рубеже третьего тысячелетия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F7011" w:rsidRPr="00A33DE2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От Кремля до Рейхстага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F7011" w:rsidRPr="00A33DE2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F7011" w:rsidRPr="00A33DE2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энциклопедия зарубежного классического искусства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0F7011" w:rsidRPr="00A33DE2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Классическая музыка (энциклопедия)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7011" w:rsidRPr="00A33DE2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Эрмитаж (искусство Западной Европы)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F7011" w:rsidRPr="00A33DE2" w:rsidTr="00DE1E20">
        <w:tc>
          <w:tcPr>
            <w:tcW w:w="536" w:type="dxa"/>
            <w:gridSpan w:val="6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Шедевры русской живописи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0F7011" w:rsidRPr="00A33DE2" w:rsidRDefault="000F7011" w:rsidP="000F70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011" w:rsidRPr="00A33DE2" w:rsidRDefault="000F7011" w:rsidP="000F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E2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 по обществознанию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"/>
        <w:gridCol w:w="17"/>
        <w:gridCol w:w="12304"/>
        <w:gridCol w:w="1701"/>
      </w:tblGrid>
      <w:tr w:rsidR="000F7011" w:rsidRPr="002F10CE" w:rsidTr="00DE1E20">
        <w:tc>
          <w:tcPr>
            <w:tcW w:w="13008" w:type="dxa"/>
            <w:gridSpan w:val="4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0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Таблицы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8225FC">
            <w:pPr>
              <w:pStyle w:val="a8"/>
              <w:numPr>
                <w:ilvl w:val="0"/>
                <w:numId w:val="8"/>
              </w:numPr>
              <w:spacing w:line="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33DE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Человек познаёт мир.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8225FC">
            <w:pPr>
              <w:pStyle w:val="a8"/>
              <w:numPr>
                <w:ilvl w:val="0"/>
                <w:numId w:val="8"/>
              </w:numPr>
              <w:spacing w:line="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33DE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людей в обществе.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13008" w:type="dxa"/>
            <w:gridSpan w:val="4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pStyle w:val="a8"/>
              <w:spacing w:line="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33DE2">
              <w:rPr>
                <w:b/>
                <w:i/>
                <w:sz w:val="28"/>
                <w:szCs w:val="28"/>
              </w:rPr>
              <w:t>Таблицы 7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pStyle w:val="a8"/>
              <w:spacing w:line="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pStyle w:val="a8"/>
              <w:spacing w:line="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33DE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Рыночная экономика.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pStyle w:val="a8"/>
              <w:spacing w:line="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33DE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pStyle w:val="a8"/>
              <w:spacing w:line="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33DE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Человек, природа, общество.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pStyle w:val="a8"/>
              <w:spacing w:line="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33DE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Человек познаёт мир.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130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Таблицы 8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RPr="00A33DE2" w:rsidTr="00DE1E20"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Человек, природа, общество.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жизнь общества.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Рыночная экономика.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130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Таблицы 9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011" w:rsidRPr="00A33DE2" w:rsidTr="00DE1E20"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духовная жизнь.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система общества.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13008" w:type="dxa"/>
            <w:gridSpan w:val="4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Таблицы 10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общества.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духовная жизнь.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мир и социализация человека.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704" w:type="dxa"/>
            <w:gridSpan w:val="3"/>
            <w:tcBorders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4" w:type="dxa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мир и социализация человека.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130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Таблицы 11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011" w:rsidRPr="00A33DE2" w:rsidTr="00DE1E20">
        <w:tc>
          <w:tcPr>
            <w:tcW w:w="675" w:type="dxa"/>
            <w:tcBorders>
              <w:right w:val="single" w:sz="4" w:space="0" w:color="auto"/>
            </w:tcBorders>
          </w:tcPr>
          <w:p w:rsidR="000F7011" w:rsidRPr="00A33DE2" w:rsidRDefault="000F7011" w:rsidP="008225FC">
            <w:pPr>
              <w:pStyle w:val="a8"/>
              <w:numPr>
                <w:ilvl w:val="0"/>
                <w:numId w:val="9"/>
              </w:num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ind w:left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общества.                                                                </w:t>
            </w:r>
            <w:r w:rsidRPr="00A3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675" w:type="dxa"/>
            <w:tcBorders>
              <w:right w:val="single" w:sz="4" w:space="0" w:color="auto"/>
            </w:tcBorders>
          </w:tcPr>
          <w:p w:rsidR="000F7011" w:rsidRPr="00A33DE2" w:rsidRDefault="000F7011" w:rsidP="008225FC">
            <w:pPr>
              <w:pStyle w:val="a8"/>
              <w:numPr>
                <w:ilvl w:val="0"/>
                <w:numId w:val="9"/>
              </w:num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3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Рыночная экономика.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</w:tcPr>
          <w:p w:rsidR="000F7011" w:rsidRPr="00A33DE2" w:rsidRDefault="000F7011" w:rsidP="008225FC">
            <w:pPr>
              <w:pStyle w:val="a8"/>
              <w:numPr>
                <w:ilvl w:val="0"/>
                <w:numId w:val="9"/>
              </w:num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23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система общества.          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675" w:type="dxa"/>
            <w:tcBorders>
              <w:right w:val="single" w:sz="4" w:space="0" w:color="auto"/>
            </w:tcBorders>
          </w:tcPr>
          <w:p w:rsidR="000F7011" w:rsidRPr="00A33DE2" w:rsidRDefault="000F7011" w:rsidP="008225FC">
            <w:pPr>
              <w:pStyle w:val="a8"/>
              <w:numPr>
                <w:ilvl w:val="0"/>
                <w:numId w:val="9"/>
              </w:num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жизнь общества.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675" w:type="dxa"/>
            <w:tcBorders>
              <w:right w:val="single" w:sz="4" w:space="0" w:color="auto"/>
            </w:tcBorders>
          </w:tcPr>
          <w:p w:rsidR="000F7011" w:rsidRPr="00A33DE2" w:rsidRDefault="000F7011" w:rsidP="008225FC">
            <w:pPr>
              <w:pStyle w:val="a8"/>
              <w:numPr>
                <w:ilvl w:val="0"/>
                <w:numId w:val="9"/>
              </w:num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675" w:type="dxa"/>
            <w:tcBorders>
              <w:right w:val="single" w:sz="4" w:space="0" w:color="auto"/>
            </w:tcBorders>
          </w:tcPr>
          <w:p w:rsidR="000F7011" w:rsidRPr="00A33DE2" w:rsidRDefault="000F7011" w:rsidP="008225FC">
            <w:pPr>
              <w:pStyle w:val="a8"/>
              <w:numPr>
                <w:ilvl w:val="0"/>
                <w:numId w:val="9"/>
              </w:num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система общества.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675" w:type="dxa"/>
            <w:tcBorders>
              <w:right w:val="single" w:sz="4" w:space="0" w:color="auto"/>
            </w:tcBorders>
          </w:tcPr>
          <w:p w:rsidR="000F7011" w:rsidRPr="00A33DE2" w:rsidRDefault="000F7011" w:rsidP="008225FC">
            <w:pPr>
              <w:pStyle w:val="a8"/>
              <w:numPr>
                <w:ilvl w:val="0"/>
                <w:numId w:val="9"/>
              </w:num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людей в обществе.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A33DE2" w:rsidTr="00DE1E20">
        <w:tc>
          <w:tcPr>
            <w:tcW w:w="675" w:type="dxa"/>
            <w:tcBorders>
              <w:right w:val="single" w:sz="4" w:space="0" w:color="auto"/>
            </w:tcBorders>
          </w:tcPr>
          <w:p w:rsidR="000F7011" w:rsidRPr="00A33DE2" w:rsidRDefault="000F7011" w:rsidP="008225FC">
            <w:pPr>
              <w:pStyle w:val="a8"/>
              <w:numPr>
                <w:ilvl w:val="0"/>
                <w:numId w:val="9"/>
              </w:num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3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Человек, природа, общество.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7011" w:rsidRPr="00A33DE2" w:rsidRDefault="000F7011" w:rsidP="000F701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D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F7011" w:rsidRDefault="000F7011" w:rsidP="000F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67E7F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3B45FF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 w:rsidRPr="00367E7F">
        <w:rPr>
          <w:rFonts w:ascii="Times New Roman" w:hAnsi="Times New Roman" w:cs="Times New Roman"/>
          <w:b/>
          <w:sz w:val="28"/>
          <w:szCs w:val="28"/>
        </w:rPr>
        <w:t>.6-8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333"/>
        <w:gridCol w:w="1701"/>
      </w:tblGrid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 мира.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Физическая карта полушарий.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Физическая карта Африки.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Политическая карта Африки.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Австралия физическая и Новая Зеландия.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Антарктида.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Карта растений и животных мира.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Европа (физическая)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Евразия (физическая)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Евразия (климатическая)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Природные зоны мира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Климатическая карта Южной Америки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Центральная Америка и Вест-Индия (физическая)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Климатическая карта Африки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33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1701" w:type="dxa"/>
          </w:tcPr>
          <w:p w:rsidR="000F7011" w:rsidRPr="00367E7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7011" w:rsidRDefault="000F7011" w:rsidP="000F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74CC0">
        <w:rPr>
          <w:rFonts w:ascii="Times New Roman" w:hAnsi="Times New Roman" w:cs="Times New Roman"/>
          <w:b/>
          <w:sz w:val="28"/>
          <w:szCs w:val="28"/>
        </w:rPr>
        <w:t>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333"/>
        <w:gridCol w:w="1701"/>
      </w:tblGrid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В Кордильерах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Эвкалиптовый лес в Австралии.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Магелланов пролив.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Питание и режим рек. Схема дна речной долины.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Тектонические озера. Ледниковые озера.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Тополевый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Пихтовый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Мангровый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Ивовый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Маслина Европейская, дуб пробковый, дубовый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Древовидные папоротники. Кокосовая пальма.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Осиновый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Дубово-вязовый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Буковый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Схема природных условий.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Мангровая растительность Индокитая.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Влажнотропический</w:t>
            </w:r>
            <w:proofErr w:type="spell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 лес Бразилии.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Влажнотропический</w:t>
            </w:r>
            <w:proofErr w:type="spell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 лес Африки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Хлебное дерево. Бамбук.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Березовый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Лиственный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Еловый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Природа Мексиканского нагорья.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proofErr w:type="spell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сахорного</w:t>
            </w:r>
            <w:proofErr w:type="spell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 тростника на Кубе.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Кофейная плантация в Бразилии.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На реке Амазонке.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Растительность Средиземноморья.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Сельвас</w:t>
            </w:r>
            <w:proofErr w:type="spell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Эвкалиптовый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Саванна.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Растительность пустыни </w:t>
            </w:r>
            <w:proofErr w:type="spell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Намиб</w:t>
            </w:r>
            <w:proofErr w:type="spell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023D3E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Влажный экваториальный лес.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7011" w:rsidRPr="00023D3E" w:rsidRDefault="000F7011" w:rsidP="000F7011">
      <w:pPr>
        <w:rPr>
          <w:rFonts w:ascii="Times New Roman" w:hAnsi="Times New Roman" w:cs="Times New Roman"/>
          <w:sz w:val="28"/>
          <w:szCs w:val="28"/>
        </w:rPr>
      </w:pPr>
    </w:p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Картографический материал 10-11кл.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333"/>
        <w:gridCol w:w="1701"/>
      </w:tblGrid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Физическая карта мира.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кономическая, физическая) 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Юго-Западная Азия (экономическая)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Китай, </w:t>
            </w:r>
            <w:proofErr w:type="spell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Моголия</w:t>
            </w:r>
            <w:proofErr w:type="spell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, Корея (физическая, экономическая) 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ФРГ (физическая)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Венгрия, Румыния, Болгария, Албания, Югославия, Греция (экономическая, физическая) 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Юго-Восточная Ази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физическая, экономическая) 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Вьетна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физическая, экономическая)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Австралия и Новая Зеланди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экономическая)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Канада (экономическая)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Польша, Чехословакия, ГД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Кита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физическая)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Латинская Америк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экономическая, политическая)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Монголи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физическая)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Великобритания и Ирланди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экономическая, физическая)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Машиностроение и металлообработка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Плотность населения мира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Транспорт мира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Зерновые культуры мира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 мира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Западная Европ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физическая)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Среднеазиатский райо</w:t>
            </w:r>
            <w:proofErr w:type="gramStart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экономическая)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33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Энергетика мира</w:t>
            </w:r>
          </w:p>
        </w:tc>
        <w:tc>
          <w:tcPr>
            <w:tcW w:w="1701" w:type="dxa"/>
          </w:tcPr>
          <w:p w:rsidR="000F7011" w:rsidRPr="00023D3E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Интернет ресурсы    СД – диски по географии 6-11 класс (программное обеспечение)   </w:t>
      </w:r>
    </w:p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Оборудование </w:t>
      </w:r>
      <w:r w:rsidRPr="003B45FF">
        <w:rPr>
          <w:rFonts w:ascii="Times New Roman" w:hAnsi="Times New Roman" w:cs="Times New Roman"/>
          <w:b/>
          <w:sz w:val="28"/>
          <w:szCs w:val="28"/>
          <w:u w:val="single"/>
        </w:rPr>
        <w:t>Искусств</w:t>
      </w:r>
      <w:proofErr w:type="gramStart"/>
      <w:r w:rsidRPr="003B45FF">
        <w:rPr>
          <w:rFonts w:ascii="Times New Roman" w:hAnsi="Times New Roman" w:cs="Times New Roman"/>
          <w:b/>
          <w:sz w:val="28"/>
          <w:szCs w:val="28"/>
          <w:u w:val="single"/>
        </w:rPr>
        <w:t>о(</w:t>
      </w:r>
      <w:proofErr w:type="gramEnd"/>
      <w:r w:rsidRPr="003B45FF">
        <w:rPr>
          <w:rFonts w:ascii="Times New Roman" w:hAnsi="Times New Roman" w:cs="Times New Roman"/>
          <w:b/>
          <w:sz w:val="28"/>
          <w:szCs w:val="28"/>
          <w:u w:val="single"/>
        </w:rPr>
        <w:t>ИЗО)</w:t>
      </w:r>
      <w:r>
        <w:rPr>
          <w:rFonts w:ascii="Times New Roman" w:hAnsi="Times New Roman" w:cs="Times New Roman"/>
          <w:b/>
          <w:sz w:val="28"/>
          <w:szCs w:val="28"/>
        </w:rPr>
        <w:t xml:space="preserve"> 5-9кл.</w:t>
      </w:r>
    </w:p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333"/>
        <w:gridCol w:w="1701"/>
      </w:tblGrid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Выполнение натюрморта в цветах.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Художественное конструирование.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рисования фигуры человека.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Природа цвета.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рисования акварелью.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Перспектива теней.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Проверка рисунка по точкам схода.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красками предметов плоской и объемной формы.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рисования гипсового орнамента.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Стилизация.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Построение рисунка по одной точке схода.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узора 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Передача фигуры предметов.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Построение рисунка по двум точкам схода.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Переработка природных форм в </w:t>
            </w:r>
            <w:proofErr w:type="gramStart"/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декоративные</w:t>
            </w:r>
            <w:proofErr w:type="gramEnd"/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Форма, размер, расположение светотени.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33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Дымковска</w:t>
            </w:r>
            <w:proofErr w:type="gramStart"/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вятская) глиняная, расписная игрушка.</w:t>
            </w:r>
          </w:p>
        </w:tc>
        <w:tc>
          <w:tcPr>
            <w:tcW w:w="1701" w:type="dxa"/>
          </w:tcPr>
          <w:p w:rsidR="000F7011" w:rsidRPr="003B45FF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Репродукции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333"/>
        <w:gridCol w:w="1701"/>
      </w:tblGrid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Сенокос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Ужин трактористов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Прачки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Прибыл на каникулы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Памятник Минину и Пожарскому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Проводы в школу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Трубачи первой конной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Знамя победы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Утро в сосновом лесу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Девочка с персиками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В сельской библиотеке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Картины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333"/>
        <w:gridCol w:w="1701"/>
      </w:tblGrid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На просторах подмосковных строек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«На мирных полях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Конец зимы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Лесные дали</w:t>
            </w: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011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“Эпизод из Отечественной войны 1812 года”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333"/>
        <w:gridCol w:w="1701"/>
      </w:tblGrid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Рисование листа клена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Рисование фруктов и овощей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Русский орнамент в быту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Рисование узоров в полосе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 xml:space="preserve">Узор для закладки в книгу 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Пример узора для ткани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Рисование прямоугольных предметов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 w:rsidRPr="00C25D28">
              <w:rPr>
                <w:rFonts w:ascii="Times New Roman" w:hAnsi="Times New Roman" w:cs="Times New Roman"/>
                <w:sz w:val="28"/>
                <w:szCs w:val="28"/>
              </w:rPr>
              <w:t xml:space="preserve"> резная скульптура из дерева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Атрибуты искусства. Натюрморт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Узор в квадрате.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11" w:rsidRPr="00C25D28" w:rsidTr="00DE1E20">
        <w:tc>
          <w:tcPr>
            <w:tcW w:w="675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3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Художесвенное</w:t>
            </w:r>
            <w:proofErr w:type="spellEnd"/>
            <w:r w:rsidRPr="00C25D2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</w:t>
            </w:r>
          </w:p>
        </w:tc>
        <w:tc>
          <w:tcPr>
            <w:tcW w:w="1701" w:type="dxa"/>
          </w:tcPr>
          <w:p w:rsidR="000F7011" w:rsidRPr="00C25D28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D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7011" w:rsidRDefault="000F7011" w:rsidP="000F7011">
      <w:pPr>
        <w:rPr>
          <w:rFonts w:ascii="Times New Roman" w:hAnsi="Times New Roman" w:cs="Times New Roman"/>
          <w:sz w:val="28"/>
          <w:szCs w:val="28"/>
        </w:rPr>
      </w:pPr>
    </w:p>
    <w:p w:rsidR="000F7011" w:rsidRDefault="000F7011" w:rsidP="000F70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D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5D28">
        <w:rPr>
          <w:rFonts w:ascii="Times New Roman" w:hAnsi="Times New Roman" w:cs="Times New Roman"/>
          <w:b/>
          <w:sz w:val="28"/>
          <w:szCs w:val="28"/>
          <w:u w:val="single"/>
        </w:rPr>
        <w:t>Искусств</w:t>
      </w:r>
      <w:proofErr w:type="gramStart"/>
      <w:r w:rsidRPr="00C25D28">
        <w:rPr>
          <w:rFonts w:ascii="Times New Roman" w:hAnsi="Times New Roman" w:cs="Times New Roman"/>
          <w:b/>
          <w:sz w:val="28"/>
          <w:szCs w:val="28"/>
          <w:u w:val="single"/>
        </w:rPr>
        <w:t>о(</w:t>
      </w:r>
      <w:proofErr w:type="gramEnd"/>
      <w:r w:rsidRPr="00C25D28">
        <w:rPr>
          <w:rFonts w:ascii="Times New Roman" w:hAnsi="Times New Roman" w:cs="Times New Roman"/>
          <w:b/>
          <w:sz w:val="28"/>
          <w:szCs w:val="28"/>
          <w:u w:val="single"/>
        </w:rPr>
        <w:t>музыка)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5-9кл.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333"/>
        <w:gridCol w:w="1701"/>
      </w:tblGrid>
      <w:tr w:rsidR="000F7011" w:rsidRPr="00D002D2" w:rsidTr="00DE1E20">
        <w:tc>
          <w:tcPr>
            <w:tcW w:w="675" w:type="dxa"/>
          </w:tcPr>
          <w:p w:rsidR="000F7011" w:rsidRPr="00D002D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3" w:type="dxa"/>
          </w:tcPr>
          <w:p w:rsidR="000F7011" w:rsidRPr="00D002D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D2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композиторов.</w:t>
            </w:r>
          </w:p>
        </w:tc>
        <w:tc>
          <w:tcPr>
            <w:tcW w:w="1701" w:type="dxa"/>
          </w:tcPr>
          <w:p w:rsidR="000F7011" w:rsidRPr="00D002D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7011" w:rsidRPr="00D002D2" w:rsidTr="00DE1E20">
        <w:tc>
          <w:tcPr>
            <w:tcW w:w="675" w:type="dxa"/>
          </w:tcPr>
          <w:p w:rsidR="000F7011" w:rsidRPr="00D002D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3" w:type="dxa"/>
          </w:tcPr>
          <w:p w:rsidR="000F7011" w:rsidRPr="00D002D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CD-</w:t>
            </w:r>
            <w:r w:rsidRPr="00D002D2">
              <w:rPr>
                <w:rFonts w:ascii="Times New Roman" w:hAnsi="Times New Roman" w:cs="Times New Roman"/>
                <w:sz w:val="28"/>
                <w:szCs w:val="28"/>
              </w:rPr>
              <w:t xml:space="preserve">диски с </w:t>
            </w:r>
            <w:proofErr w:type="spellStart"/>
            <w:r w:rsidRPr="00D002D2">
              <w:rPr>
                <w:rFonts w:ascii="Times New Roman" w:hAnsi="Times New Roman" w:cs="Times New Roman"/>
                <w:sz w:val="28"/>
                <w:szCs w:val="28"/>
              </w:rPr>
              <w:t>фонозаписями</w:t>
            </w:r>
            <w:proofErr w:type="spellEnd"/>
          </w:p>
        </w:tc>
        <w:tc>
          <w:tcPr>
            <w:tcW w:w="1701" w:type="dxa"/>
          </w:tcPr>
          <w:p w:rsidR="000F7011" w:rsidRPr="00D002D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7011" w:rsidRPr="00D002D2" w:rsidTr="00DE1E20">
        <w:tc>
          <w:tcPr>
            <w:tcW w:w="675" w:type="dxa"/>
          </w:tcPr>
          <w:p w:rsidR="000F7011" w:rsidRPr="00D002D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3" w:type="dxa"/>
          </w:tcPr>
          <w:p w:rsidR="000F7011" w:rsidRPr="00D002D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2D2">
              <w:rPr>
                <w:rFonts w:ascii="Times New Roman" w:hAnsi="Times New Roman" w:cs="Times New Roman"/>
                <w:sz w:val="28"/>
                <w:szCs w:val="28"/>
              </w:rPr>
              <w:t>Хрестоматии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F7011" w:rsidRPr="00D002D2" w:rsidRDefault="000F7011" w:rsidP="000F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по количеству учащихся 5-9 классы </w:t>
            </w:r>
          </w:p>
        </w:tc>
      </w:tr>
    </w:tbl>
    <w:p w:rsidR="000F7011" w:rsidRPr="00D002D2" w:rsidRDefault="000F7011" w:rsidP="000F7011">
      <w:pPr>
        <w:rPr>
          <w:rFonts w:ascii="Times New Roman" w:hAnsi="Times New Roman" w:cs="Times New Roman"/>
          <w:sz w:val="28"/>
          <w:szCs w:val="28"/>
        </w:rPr>
      </w:pPr>
    </w:p>
    <w:p w:rsidR="000F7011" w:rsidRPr="00C25D28" w:rsidRDefault="000F7011" w:rsidP="000F7011">
      <w:pPr>
        <w:rPr>
          <w:rFonts w:ascii="Times New Roman" w:hAnsi="Times New Roman" w:cs="Times New Roman"/>
          <w:b/>
          <w:sz w:val="28"/>
          <w:szCs w:val="28"/>
        </w:rPr>
      </w:pPr>
    </w:p>
    <w:p w:rsidR="000F7011" w:rsidRPr="00E07EDE" w:rsidRDefault="000F7011">
      <w:pPr>
        <w:rPr>
          <w:rFonts w:ascii="Arial" w:hAnsi="Arial" w:cs="Arial"/>
          <w:sz w:val="24"/>
          <w:szCs w:val="24"/>
        </w:rPr>
      </w:pPr>
    </w:p>
    <w:p w:rsidR="00BB2776" w:rsidRPr="00E07EDE" w:rsidRDefault="00BB2776">
      <w:pPr>
        <w:rPr>
          <w:rFonts w:ascii="Arial" w:hAnsi="Arial" w:cs="Arial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21"/>
        <w:gridCol w:w="1559"/>
        <w:gridCol w:w="4820"/>
      </w:tblGrid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07ED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Дошкольные группы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Образовательная область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 Доска с ребристой поверхностью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Физическое развитие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 Мяч-попрыгунчик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Обруч малый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Обруч 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Обруч большой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Кегли (шт.)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proofErr w:type="spellStart"/>
            <w:r w:rsidRPr="00E07EDE">
              <w:rPr>
                <w:rFonts w:ascii="Arial" w:hAnsi="Arial" w:cs="Arial"/>
              </w:rPr>
              <w:t>Кольцеброс</w:t>
            </w:r>
            <w:proofErr w:type="spellEnd"/>
            <w:r w:rsidRPr="00E07EDE">
              <w:rPr>
                <w:rFonts w:ascii="Arial" w:hAnsi="Arial" w:cs="Arial"/>
              </w:rPr>
              <w:t xml:space="preserve"> (набор)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Мяч средний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Мяч утяжеленный (набивной)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Мяч большой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Мяч маленький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Мяч волейбольный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Мяч баскетбольный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Комплект мягких модулей (4 сегментов)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Дуга малая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Перекладина железная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Лестница веревочная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Стенка гимнастическая деревянная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Оборудование «Геркулес»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Мяч массажный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большие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Мячи массажные средние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Гантели детские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Лента короткая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Мини - лыжи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 пар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Нестандартное оборудование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«Гусеница» матерчатая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«Брёвнышко»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«Чудо коврики»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«Дорожки – следы»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Пуговичные коврики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 Коврик, дорожки массажные, со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следочками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Корзина баскетбольная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Палка гимнастическая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0F7011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«Социально – коммуникативное развитие»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Куклы большие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Куклы средние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Style w:val="aa"/>
                <w:rFonts w:ascii="Arial" w:hAnsi="Arial" w:cs="Arial"/>
                <w:b w:val="0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b w:val="0"/>
                <w:sz w:val="24"/>
                <w:szCs w:val="24"/>
              </w:rPr>
              <w:t>Куклы мелкие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E07EDE">
              <w:rPr>
                <w:rStyle w:val="aa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E07EDE">
                <w:rPr>
                  <w:rFonts w:ascii="Arial" w:hAnsi="Arial" w:cs="Arial"/>
                </w:rPr>
                <w:t>7 см</w:t>
              </w:r>
            </w:smartTag>
            <w:r w:rsidRPr="00E07EDE">
              <w:rPr>
                <w:rFonts w:ascii="Arial" w:hAnsi="Arial" w:cs="Arial"/>
              </w:rPr>
              <w:t xml:space="preserve">.):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Домашние животные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Дикие животные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насекомых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Сказочные персонажи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Набор чайной посуды (средний)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Набор кухонной посуды (средний)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Набор чайной посуды (мелкий)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Набор медицинских принадлежностей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Кукла Айболит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Коляска для средних кукол, складная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Телефон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Часы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Пирамидки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Грузовик средних размеров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Грузовые машины большие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Автомобиль большой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Автомобили разного назначения (средних размеров)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Самолет, вертолет (средних размеров)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Подъемный кран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Крупный строительный набор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Ящик с мелкими предметами-заместителями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песочный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железная 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Мягкие игрушки больших размеров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Коробка мягких игрушек средних размеров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Мишень с дротиками (набор)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Набор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лего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Лото (картиночное, поле до 8-12 частей)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Лото цифровое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Домино (с картинками)</w:t>
            </w:r>
            <w:r w:rsidRPr="00E07EDE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Домино точечное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Шашки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Шахматы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Кукольный стол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Кукольный стул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Кукольная кровать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Кукольное кресло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Шкафчик для кукольного белья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Кухонная плита/шкафчик (соразмерная ребенку)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Руль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кубики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Пазлы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фрукты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Пазлы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Кто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где живет?»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Пазлы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«Где моя мама?»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Пазлы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пластмассовые «Медведь», «Верблюд»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Настольная игра «Ассоциация»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«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Барбоскины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Супер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Пистолеты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строительный пластмассовый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Корова резиновая надувная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Кровати деревянные большие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Сюжетно – ролевые игры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Магазин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Больница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Почта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Кафе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Игровые зоны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«Мастерская для 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Домашний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«Парикмахерская»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Строительный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Машинный двор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Музыкальный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011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11" w:rsidRPr="000F7011" w:rsidRDefault="000F7011" w:rsidP="000F70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«Художественно – эстетическое развитие»</w:t>
            </w: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 xml:space="preserve">Иллюстрации 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Декоративно – прикладное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Материал для детского изобразительного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bCs/>
                <w:sz w:val="24"/>
                <w:szCs w:val="24"/>
              </w:rPr>
              <w:t>Для рисования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цветных карандашей на каждого ребенка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Гуашь на каждого ребенка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Кисти на каждого ребенка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Банки    для промывания ворса кисти от краски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Салфетка из ткани на каждого ребенка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Альбомы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Краски акварельные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Для лепки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Глина – подготовленная для лепки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Пластилин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Стеки разной формы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Доски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Для аппликации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Ножницы с тупыми концами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proofErr w:type="spellStart"/>
            <w:r w:rsidRPr="00E07EDE">
              <w:rPr>
                <w:rFonts w:ascii="Arial" w:hAnsi="Arial" w:cs="Arial"/>
              </w:rPr>
              <w:t>Клееночки</w:t>
            </w:r>
            <w:proofErr w:type="spellEnd"/>
            <w:r w:rsidRPr="00E07EDE">
              <w:rPr>
                <w:rFonts w:ascii="Arial" w:hAnsi="Arial" w:cs="Arial"/>
              </w:rPr>
              <w:t xml:space="preserve"> на каждый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Клей канцелярский (или клейстер, или клеящий карандаш)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Щетинные кисти для клея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Розетки для клея на каждый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Картон белый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Картон цветной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Цветная бумага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Альбомы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Для музыки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Бубен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Барабан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Пианино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Металлофон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Платочки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Листочки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Ленточки «Карусель»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Погремушки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Дудочки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Молоточек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дисков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Кассеты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Веночки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0F7011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0F7011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011">
              <w:rPr>
                <w:rFonts w:ascii="Arial" w:hAnsi="Arial" w:cs="Arial"/>
                <w:b/>
                <w:sz w:val="24"/>
                <w:szCs w:val="24"/>
              </w:rPr>
              <w:t>Костюмы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«Моряк»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«Матрёшки» сарафан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Платочки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Пилотки (пилотки)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Елка искусственная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Костюмы зверей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Снегурочка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Борода деда Мороза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0F7011" w:rsidRDefault="006217E0" w:rsidP="000F7011">
            <w:pPr>
              <w:spacing w:line="240" w:lineRule="auto"/>
              <w:ind w:left="8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Технические средства обучения: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tabs>
                <w:tab w:val="left" w:pos="178"/>
              </w:tabs>
              <w:spacing w:line="240" w:lineRule="auto"/>
              <w:ind w:left="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07EDE">
              <w:rPr>
                <w:rStyle w:val="2"/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 xml:space="preserve">DVD </w:t>
            </w:r>
            <w:r w:rsidRPr="00E07EDE">
              <w:rPr>
                <w:rStyle w:val="2"/>
                <w:rFonts w:ascii="Arial" w:hAnsi="Arial" w:cs="Arial"/>
                <w:b w:val="0"/>
                <w:i w:val="0"/>
                <w:sz w:val="24"/>
                <w:szCs w:val="24"/>
              </w:rPr>
              <w:t>плеер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tabs>
                <w:tab w:val="left" w:pos="178"/>
              </w:tabs>
              <w:spacing w:line="240" w:lineRule="auto"/>
              <w:ind w:left="20"/>
              <w:jc w:val="both"/>
              <w:rPr>
                <w:rStyle w:val="2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07EDE">
              <w:rPr>
                <w:rStyle w:val="2"/>
                <w:rFonts w:ascii="Arial" w:hAnsi="Arial" w:cs="Arial"/>
                <w:b w:val="0"/>
                <w:i w:val="0"/>
                <w:sz w:val="24"/>
                <w:szCs w:val="24"/>
              </w:rPr>
              <w:t>Домашний кинотеатр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Магнитофон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Телевизор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Компьютер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011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E07EDE" w:rsidRDefault="000F7011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«Речевое развитие»</w:t>
            </w: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Составление рассказа по сюжетным картинкам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Иллюстрации к произведениям Некрасова «Дед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Мозай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, и зайцы»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Носов «Живая шляпа»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Катаев «Дудочка и кувшинчик»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картин «Пейзажи»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картин «Картинный словарь»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Гербова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«Картины по развитию речи» ст.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дош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возр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«Русское народное искусство 18 – 20веки»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Картины по развитию речи, предметные картины.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Картины по развитию речи – сюжетные.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Дидактический материал по развитию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Картинный словарь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сюжетных картинок по сказкам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EDE">
              <w:rPr>
                <w:rFonts w:ascii="Arial" w:hAnsi="Arial" w:cs="Arial"/>
                <w:sz w:val="24"/>
                <w:szCs w:val="24"/>
              </w:rPr>
              <w:t>А.Тумакова</w:t>
            </w:r>
            <w:proofErr w:type="spellEnd"/>
            <w:r w:rsidRPr="00E07EDE">
              <w:rPr>
                <w:rFonts w:ascii="Arial" w:hAnsi="Arial" w:cs="Arial"/>
                <w:sz w:val="24"/>
                <w:szCs w:val="24"/>
              </w:rPr>
              <w:t xml:space="preserve"> Учебно – наглядное пособие для д\</w:t>
            </w: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«Звучащее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Сюжетные картины из серии «Кем быть»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Репродукции картин Государство Третьяковская галерея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Картина «Скворцы прилетели»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Алфавит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Обучающие карточки (набор) Азбука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Обучающие карточки (набор) Герои русских сказок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Плакат по сказке «Репка»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Плакат «Заблудились»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Плакат «Гроза»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Плакат Лиса из сказки «Колобок»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Плакат по сказке «Волк и семеро козлят»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Плакат по сказке «Три медведя»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Составление рассказа по сюжетным картинкам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«Не ошибись»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«Город, село»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«Небо, земля,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«Маленькие и большие»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«Моя комната»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«Поступи правильно»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«Кукла Маша купила мебель»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«Домик для друзей»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«Наши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«Кто там кричит»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Набор сюжетно – предметных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011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11" w:rsidRPr="00E07EDE" w:rsidRDefault="000F7011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«Познавательное развитие»</w:t>
            </w: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proofErr w:type="spellStart"/>
            <w:r w:rsidRPr="00E07EDE">
              <w:rPr>
                <w:rFonts w:ascii="Arial" w:hAnsi="Arial" w:cs="Arial"/>
              </w:rPr>
              <w:t>Фланелеграф</w:t>
            </w:r>
            <w:proofErr w:type="spellEnd"/>
            <w:r w:rsidRPr="00E07EDE">
              <w:rPr>
                <w:rFonts w:ascii="Arial" w:hAnsi="Arial" w:cs="Arial"/>
              </w:rPr>
              <w:t xml:space="preserve"> с набором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Паровоз с вагонами цифрами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геометрических фигур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Полоски разной ширины,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Ленты разного размера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Счёты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цифр до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Объемные геометрические фигуры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Кубы разных размеров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Шарики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Призмы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Конусы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Цилиндры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счетных палочек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По сказке «Три медведя»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мелких игрушек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«Чудесный мешок»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«Рукав»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плакатов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цветных карандашей разных по толщине, высоте, и цвету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картинок; «Сравниваем», «Неделька», «Времена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Д/И – разные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Коробки (</w:t>
            </w:r>
            <w:proofErr w:type="spellStart"/>
            <w:r w:rsidRPr="00E07EDE">
              <w:rPr>
                <w:rFonts w:ascii="Arial" w:hAnsi="Arial" w:cs="Arial"/>
              </w:rPr>
              <w:t>геом</w:t>
            </w:r>
            <w:proofErr w:type="gramStart"/>
            <w:r w:rsidRPr="00E07EDE">
              <w:rPr>
                <w:rFonts w:ascii="Arial" w:hAnsi="Arial" w:cs="Arial"/>
              </w:rPr>
              <w:t>.ф</w:t>
            </w:r>
            <w:proofErr w:type="gramEnd"/>
            <w:r w:rsidRPr="00E07EDE">
              <w:rPr>
                <w:rFonts w:ascii="Arial" w:hAnsi="Arial" w:cs="Arial"/>
              </w:rPr>
              <w:t>иг</w:t>
            </w:r>
            <w:proofErr w:type="spellEnd"/>
            <w:r w:rsidRPr="00E07EDE">
              <w:rPr>
                <w:rFonts w:ascii="Arial" w:hAnsi="Arial" w:cs="Arial"/>
              </w:rPr>
              <w:t xml:space="preserve">., косточки, цифры) на каждого </w:t>
            </w:r>
            <w:proofErr w:type="spellStart"/>
            <w:r w:rsidRPr="00E07EDE">
              <w:rPr>
                <w:rFonts w:ascii="Arial" w:hAnsi="Arial" w:cs="Arial"/>
              </w:rPr>
              <w:t>реб</w:t>
            </w:r>
            <w:proofErr w:type="spellEnd"/>
            <w:r w:rsidRPr="00E07ED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Конверт с набором геометрических фигур на каждого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Линейки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Счетные полоски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Ручки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Карандаши простые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Карандаши цветные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Тетради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матрешек 100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Карточки арифметических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Учимся считать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Геометрические фигуры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Развитие познавательно - исследовательской деятельности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Дидактический набор из деревянных брусочков разных размеров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Наборы цветных бумаг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proofErr w:type="gramStart"/>
            <w:r w:rsidRPr="00E07EDE">
              <w:rPr>
                <w:rFonts w:ascii="Arial" w:hAnsi="Arial" w:cs="Arial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proofErr w:type="gramStart"/>
            <w:r w:rsidRPr="00E07EDE">
              <w:rPr>
                <w:rFonts w:ascii="Arial" w:hAnsi="Arial" w:cs="Arial"/>
              </w:rPr>
              <w:t xml:space="preserve">Подборка из природного материала (шишки, мох, желуди, морские камешки, пенька, мочало, семена (подсолнечника, арбуза, дыни),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Бумага, тонкий картон на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pStyle w:val="a9"/>
              <w:rPr>
                <w:rFonts w:ascii="Arial" w:hAnsi="Arial" w:cs="Arial"/>
              </w:rPr>
            </w:pPr>
            <w:r w:rsidRPr="00E07EDE">
              <w:rPr>
                <w:rFonts w:ascii="Arial" w:hAnsi="Arial" w:cs="Arial"/>
              </w:rPr>
              <w:t>Ткань, кожа, тесьма, пуговицы, нитки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Проволока в полихлорвиниловой оболочке, фольга, поролон, пенопласт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Ознакомление миром природы</w:t>
            </w: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Наглядно – дидактическое пособие Мир в картинках</w:t>
            </w:r>
          </w:p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Рептилии и амфибии с 3 – 7 лет, Мозаика – Синтез,2005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Деревья и листья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Морские обитатели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Животные жарких стран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Животные средней полосы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Насекомые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Времена года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В деревне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Профессии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Автомобильный транспорт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Космос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Летние виды спорта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Зимние виды спорта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Детёныши домашних животных,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Обитатели океана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Животные севера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Птицы в картинках выпуск первый с 3 – 7 лет, Мозаика – Синтез,200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Птицы в картинках выпуск второй с 3 – 7 лет, Мозаика – Синтез,2005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Обучающие карточки (набор) Овощи и 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Грибы и ягоды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Цвета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Животные Арктики и Антарктиды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Мебель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Д/И «Пиши, стирай»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«Мои первые часы»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«Правила этикета»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Муляжи фруктов и овощей (набор)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Конверты с карточками на каждого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Гербарии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Плакаты из серии символы и понятия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Пирамида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7EDE">
              <w:rPr>
                <w:rFonts w:ascii="Arial" w:hAnsi="Arial" w:cs="Arial"/>
                <w:sz w:val="24"/>
                <w:szCs w:val="24"/>
              </w:rPr>
              <w:t>Дорожные</w:t>
            </w:r>
            <w:proofErr w:type="gramEnd"/>
            <w:r w:rsidRPr="00E07EDE">
              <w:rPr>
                <w:rFonts w:ascii="Arial" w:hAnsi="Arial" w:cs="Arial"/>
                <w:sz w:val="24"/>
                <w:szCs w:val="24"/>
              </w:rPr>
              <w:t xml:space="preserve"> знака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Контрасты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Алфавит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Цвета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Плакаты из серии окружающий мир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Строение рыбы на примере сельди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Представления о земле в древности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Насекомые части тела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Домашние животные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Садовые цветы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Части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Наша страна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Динозавры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 xml:space="preserve">Грибы съедобные и не съедобные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Времена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Зимний 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Съедобные ягоды и грибы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EDE">
              <w:rPr>
                <w:rFonts w:ascii="Arial" w:hAnsi="Arial" w:cs="Arial"/>
                <w:b/>
                <w:sz w:val="24"/>
                <w:szCs w:val="24"/>
              </w:rPr>
              <w:t>Плакаты из серии «Времена года»</w:t>
            </w: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Весна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Лето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7E0" w:rsidRPr="00E07EDE" w:rsidTr="000F70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Осень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07E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0" w:rsidRPr="00E07EDE" w:rsidRDefault="006217E0" w:rsidP="000F70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7E0" w:rsidRDefault="006217E0">
      <w:pPr>
        <w:rPr>
          <w:rFonts w:ascii="Arial" w:hAnsi="Arial" w:cs="Arial"/>
          <w:sz w:val="24"/>
          <w:szCs w:val="24"/>
        </w:rPr>
      </w:pPr>
    </w:p>
    <w:p w:rsidR="000F7011" w:rsidRPr="00E07EDE" w:rsidRDefault="000F7011">
      <w:pPr>
        <w:rPr>
          <w:rFonts w:ascii="Arial" w:hAnsi="Arial" w:cs="Arial"/>
          <w:sz w:val="24"/>
          <w:szCs w:val="24"/>
        </w:rPr>
      </w:pPr>
    </w:p>
    <w:sectPr w:rsidR="000F7011" w:rsidRPr="00E07EDE" w:rsidSect="00E07EDE">
      <w:footerReference w:type="even" r:id="rId97"/>
      <w:footerReference w:type="default" r:id="rId9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FC" w:rsidRDefault="008225FC">
      <w:pPr>
        <w:spacing w:after="0" w:line="240" w:lineRule="auto"/>
      </w:pPr>
      <w:r>
        <w:separator/>
      </w:r>
    </w:p>
  </w:endnote>
  <w:endnote w:type="continuationSeparator" w:id="0">
    <w:p w:rsidR="008225FC" w:rsidRDefault="0082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1" w:rsidRDefault="000F7011" w:rsidP="000D7E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011" w:rsidRDefault="000F7011" w:rsidP="000D7E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1" w:rsidRDefault="000F701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E20">
      <w:rPr>
        <w:noProof/>
      </w:rPr>
      <w:t>47</w:t>
    </w:r>
    <w:r>
      <w:fldChar w:fldCharType="end"/>
    </w:r>
  </w:p>
  <w:p w:rsidR="000F7011" w:rsidRDefault="000F7011" w:rsidP="000D7E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FC" w:rsidRDefault="008225FC">
      <w:pPr>
        <w:spacing w:after="0" w:line="240" w:lineRule="auto"/>
      </w:pPr>
      <w:r>
        <w:separator/>
      </w:r>
    </w:p>
  </w:footnote>
  <w:footnote w:type="continuationSeparator" w:id="0">
    <w:p w:rsidR="008225FC" w:rsidRDefault="0082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EA5"/>
    <w:multiLevelType w:val="hybridMultilevel"/>
    <w:tmpl w:val="427050F8"/>
    <w:lvl w:ilvl="0" w:tplc="BE20585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352FC3"/>
    <w:multiLevelType w:val="hybridMultilevel"/>
    <w:tmpl w:val="6B3E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371BA"/>
    <w:multiLevelType w:val="hybridMultilevel"/>
    <w:tmpl w:val="87B832B0"/>
    <w:lvl w:ilvl="0" w:tplc="99C468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4480"/>
    <w:multiLevelType w:val="hybridMultilevel"/>
    <w:tmpl w:val="C332F302"/>
    <w:lvl w:ilvl="0" w:tplc="2F1CB87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4687"/>
    <w:multiLevelType w:val="hybridMultilevel"/>
    <w:tmpl w:val="DC9A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5C5D"/>
    <w:multiLevelType w:val="hybridMultilevel"/>
    <w:tmpl w:val="72BC05F6"/>
    <w:lvl w:ilvl="0" w:tplc="9884A9F4">
      <w:start w:val="1"/>
      <w:numFmt w:val="decimal"/>
      <w:lvlText w:val="%1"/>
      <w:lvlJc w:val="left"/>
      <w:pPr>
        <w:ind w:left="40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0C25735"/>
    <w:multiLevelType w:val="hybridMultilevel"/>
    <w:tmpl w:val="C7A8EA98"/>
    <w:lvl w:ilvl="0" w:tplc="61209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D114B"/>
    <w:multiLevelType w:val="hybridMultilevel"/>
    <w:tmpl w:val="23A034E8"/>
    <w:lvl w:ilvl="0" w:tplc="A2E0F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47F10"/>
    <w:multiLevelType w:val="hybridMultilevel"/>
    <w:tmpl w:val="DDC0B43C"/>
    <w:lvl w:ilvl="0" w:tplc="A2E0F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F9D"/>
    <w:rsid w:val="000D7ECA"/>
    <w:rsid w:val="000F315E"/>
    <w:rsid w:val="000F7011"/>
    <w:rsid w:val="001F1F9D"/>
    <w:rsid w:val="00205EAE"/>
    <w:rsid w:val="00235CFB"/>
    <w:rsid w:val="00253FBB"/>
    <w:rsid w:val="0035381B"/>
    <w:rsid w:val="003544B6"/>
    <w:rsid w:val="00391079"/>
    <w:rsid w:val="00411260"/>
    <w:rsid w:val="00411990"/>
    <w:rsid w:val="004D78D7"/>
    <w:rsid w:val="005D5AF7"/>
    <w:rsid w:val="006217E0"/>
    <w:rsid w:val="00654EE6"/>
    <w:rsid w:val="0075797D"/>
    <w:rsid w:val="007D58EB"/>
    <w:rsid w:val="008225FC"/>
    <w:rsid w:val="00911423"/>
    <w:rsid w:val="00913C86"/>
    <w:rsid w:val="00915977"/>
    <w:rsid w:val="00924164"/>
    <w:rsid w:val="00962BBE"/>
    <w:rsid w:val="0098255D"/>
    <w:rsid w:val="009D5478"/>
    <w:rsid w:val="00A41CBF"/>
    <w:rsid w:val="00AF1D58"/>
    <w:rsid w:val="00B9647B"/>
    <w:rsid w:val="00BB2653"/>
    <w:rsid w:val="00BB2776"/>
    <w:rsid w:val="00C313C4"/>
    <w:rsid w:val="00C31C20"/>
    <w:rsid w:val="00D62AAA"/>
    <w:rsid w:val="00D737B0"/>
    <w:rsid w:val="00DA40C6"/>
    <w:rsid w:val="00DE1E20"/>
    <w:rsid w:val="00E0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60"/>
  </w:style>
  <w:style w:type="paragraph" w:styleId="3">
    <w:name w:val="heading 3"/>
    <w:basedOn w:val="a"/>
    <w:next w:val="a"/>
    <w:link w:val="30"/>
    <w:semiHidden/>
    <w:unhideWhenUsed/>
    <w:qFormat/>
    <w:rsid w:val="00A41C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B2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B2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B2776"/>
  </w:style>
  <w:style w:type="character" w:customStyle="1" w:styleId="FontStyle36">
    <w:name w:val="Font Style36"/>
    <w:basedOn w:val="a0"/>
    <w:rsid w:val="00C313C4"/>
    <w:rPr>
      <w:rFonts w:ascii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unhideWhenUsed/>
    <w:rsid w:val="00205EA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44B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41C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rmal (Web)"/>
    <w:basedOn w:val="a"/>
    <w:unhideWhenUsed/>
    <w:rsid w:val="00A4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A41CBF"/>
    <w:rPr>
      <w:rFonts w:ascii="Arial" w:hAnsi="Arial" w:cs="Arial"/>
      <w:b/>
      <w:sz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A41CBF"/>
    <w:pPr>
      <w:shd w:val="clear" w:color="auto" w:fill="FFFFFF"/>
      <w:spacing w:after="0" w:line="274" w:lineRule="exact"/>
      <w:jc w:val="both"/>
      <w:outlineLvl w:val="2"/>
    </w:pPr>
    <w:rPr>
      <w:rFonts w:ascii="Arial" w:hAnsi="Arial" w:cs="Arial"/>
      <w:b/>
      <w:sz w:val="27"/>
    </w:rPr>
  </w:style>
  <w:style w:type="character" w:customStyle="1" w:styleId="5">
    <w:name w:val="Заголовок №5_"/>
    <w:link w:val="51"/>
    <w:locked/>
    <w:rsid w:val="00A41CBF"/>
    <w:rPr>
      <w:rFonts w:ascii="Arial" w:hAnsi="Arial" w:cs="Arial"/>
      <w:b/>
      <w:sz w:val="23"/>
      <w:shd w:val="clear" w:color="auto" w:fill="FFFFFF"/>
    </w:rPr>
  </w:style>
  <w:style w:type="paragraph" w:customStyle="1" w:styleId="51">
    <w:name w:val="Заголовок №51"/>
    <w:basedOn w:val="a"/>
    <w:link w:val="5"/>
    <w:rsid w:val="00A41CBF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 w:cs="Arial"/>
      <w:b/>
      <w:sz w:val="23"/>
    </w:rPr>
  </w:style>
  <w:style w:type="character" w:customStyle="1" w:styleId="44">
    <w:name w:val="Заголовок №4 (4)_"/>
    <w:link w:val="441"/>
    <w:locked/>
    <w:rsid w:val="00A41CBF"/>
    <w:rPr>
      <w:rFonts w:ascii="Arial" w:hAnsi="Arial" w:cs="Arial"/>
      <w:b/>
      <w:sz w:val="23"/>
      <w:shd w:val="clear" w:color="auto" w:fill="FFFFFF"/>
    </w:rPr>
  </w:style>
  <w:style w:type="paragraph" w:customStyle="1" w:styleId="441">
    <w:name w:val="Заголовок №4 (4)1"/>
    <w:basedOn w:val="a"/>
    <w:link w:val="44"/>
    <w:rsid w:val="00A41CBF"/>
    <w:pPr>
      <w:shd w:val="clear" w:color="auto" w:fill="FFFFFF"/>
      <w:spacing w:after="0" w:line="274" w:lineRule="exact"/>
      <w:jc w:val="both"/>
      <w:outlineLvl w:val="3"/>
    </w:pPr>
    <w:rPr>
      <w:rFonts w:ascii="Arial" w:hAnsi="Arial" w:cs="Arial"/>
      <w:b/>
      <w:sz w:val="23"/>
    </w:rPr>
  </w:style>
  <w:style w:type="character" w:customStyle="1" w:styleId="2">
    <w:name w:val="Основной текст (2) + Не полужирный"/>
    <w:aliases w:val="Не курсив,Основной текст (5) + Не полужирный,Основной текст (5) + Tahoma,12 pt"/>
    <w:rsid w:val="00A41CBF"/>
    <w:rPr>
      <w:rFonts w:ascii="Times New Roman" w:hAnsi="Times New Roman" w:cs="Times New Roman" w:hint="default"/>
      <w:b/>
      <w:bCs/>
      <w:i/>
      <w:iCs/>
      <w:spacing w:val="0"/>
      <w:sz w:val="27"/>
      <w:szCs w:val="27"/>
      <w:lang w:bidi="ar-SA"/>
    </w:rPr>
  </w:style>
  <w:style w:type="character" w:styleId="aa">
    <w:name w:val="Strong"/>
    <w:basedOn w:val="a0"/>
    <w:qFormat/>
    <w:rsid w:val="00A41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E:\data\2-10.htm" TargetMode="External"/><Relationship Id="rId21" Type="http://schemas.openxmlformats.org/officeDocument/2006/relationships/hyperlink" Target="file:///E:\data\2-5.htm" TargetMode="External"/><Relationship Id="rId34" Type="http://schemas.openxmlformats.org/officeDocument/2006/relationships/hyperlink" Target="file:///E:\data\3-1-6.htm" TargetMode="External"/><Relationship Id="rId42" Type="http://schemas.openxmlformats.org/officeDocument/2006/relationships/hyperlink" Target="file:///E:\data\3-2-6.htm" TargetMode="External"/><Relationship Id="rId47" Type="http://schemas.openxmlformats.org/officeDocument/2006/relationships/hyperlink" Target="file:///E:\data\3-2-10.htm" TargetMode="External"/><Relationship Id="rId50" Type="http://schemas.openxmlformats.org/officeDocument/2006/relationships/hyperlink" Target="file:///E:\data\3-2-13.htm" TargetMode="External"/><Relationship Id="rId55" Type="http://schemas.openxmlformats.org/officeDocument/2006/relationships/hyperlink" Target="file:///E:\data\3-3-2.htm" TargetMode="External"/><Relationship Id="rId63" Type="http://schemas.openxmlformats.org/officeDocument/2006/relationships/hyperlink" Target="file:///E:\data\3-4-2.htm" TargetMode="External"/><Relationship Id="rId68" Type="http://schemas.openxmlformats.org/officeDocument/2006/relationships/hyperlink" Target="file:///E:\data\3-4-7.htm" TargetMode="External"/><Relationship Id="rId76" Type="http://schemas.openxmlformats.org/officeDocument/2006/relationships/hyperlink" Target="file:///E:\data\3-4-15.htm" TargetMode="External"/><Relationship Id="rId84" Type="http://schemas.openxmlformats.org/officeDocument/2006/relationships/hyperlink" Target="file:///E:\data\4-2.htm" TargetMode="External"/><Relationship Id="rId89" Type="http://schemas.openxmlformats.org/officeDocument/2006/relationships/hyperlink" Target="file:///E:\data\4-7.htm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file:///E:\data\3-4-10.htm" TargetMode="External"/><Relationship Id="rId92" Type="http://schemas.openxmlformats.org/officeDocument/2006/relationships/hyperlink" Target="file:///E:\data\5-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data\1-8.htm" TargetMode="External"/><Relationship Id="rId29" Type="http://schemas.openxmlformats.org/officeDocument/2006/relationships/hyperlink" Target="file:///E:\data\3-1-1.htm" TargetMode="External"/><Relationship Id="rId11" Type="http://schemas.openxmlformats.org/officeDocument/2006/relationships/hyperlink" Target="file:///E:\data\1-3.htm" TargetMode="External"/><Relationship Id="rId24" Type="http://schemas.openxmlformats.org/officeDocument/2006/relationships/hyperlink" Target="file:///E:\data\2-8.htm" TargetMode="External"/><Relationship Id="rId32" Type="http://schemas.openxmlformats.org/officeDocument/2006/relationships/hyperlink" Target="file:///E:\data\3-1-4.htm" TargetMode="External"/><Relationship Id="rId37" Type="http://schemas.openxmlformats.org/officeDocument/2006/relationships/hyperlink" Target="file:///E:\data\3-2-1.htm" TargetMode="External"/><Relationship Id="rId40" Type="http://schemas.openxmlformats.org/officeDocument/2006/relationships/hyperlink" Target="file:///E:\data\3-2-4.htm" TargetMode="External"/><Relationship Id="rId45" Type="http://schemas.openxmlformats.org/officeDocument/2006/relationships/hyperlink" Target="file:///E:\data\3-2-9.htm" TargetMode="External"/><Relationship Id="rId53" Type="http://schemas.openxmlformats.org/officeDocument/2006/relationships/hyperlink" Target="file:///E:\data\3-2-15.htm" TargetMode="External"/><Relationship Id="rId58" Type="http://schemas.openxmlformats.org/officeDocument/2006/relationships/hyperlink" Target="file:///E:\data\3-3-5.htm" TargetMode="External"/><Relationship Id="rId66" Type="http://schemas.openxmlformats.org/officeDocument/2006/relationships/hyperlink" Target="file:///E:\data\3-4-5.htm" TargetMode="External"/><Relationship Id="rId74" Type="http://schemas.openxmlformats.org/officeDocument/2006/relationships/hyperlink" Target="file:///E:\data\3-4-13.htm" TargetMode="External"/><Relationship Id="rId79" Type="http://schemas.openxmlformats.org/officeDocument/2006/relationships/hyperlink" Target="file:///E:\data\3-5-1.htm" TargetMode="External"/><Relationship Id="rId87" Type="http://schemas.openxmlformats.org/officeDocument/2006/relationships/hyperlink" Target="file:///E:\data\4-5.htm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E:\data\3-3-8.htm" TargetMode="External"/><Relationship Id="rId82" Type="http://schemas.openxmlformats.org/officeDocument/2006/relationships/hyperlink" Target="file:///E:\data\3-5-4.htm" TargetMode="External"/><Relationship Id="rId90" Type="http://schemas.openxmlformats.org/officeDocument/2006/relationships/hyperlink" Target="file:///E:\data\4-8.htm" TargetMode="External"/><Relationship Id="rId95" Type="http://schemas.openxmlformats.org/officeDocument/2006/relationships/hyperlink" Target="http://school-collection.edu.ru/" TargetMode="External"/><Relationship Id="rId19" Type="http://schemas.openxmlformats.org/officeDocument/2006/relationships/hyperlink" Target="file:///E:\data\2-3.htm" TargetMode="External"/><Relationship Id="rId14" Type="http://schemas.openxmlformats.org/officeDocument/2006/relationships/hyperlink" Target="file:///E:\data\1-6.htm" TargetMode="External"/><Relationship Id="rId22" Type="http://schemas.openxmlformats.org/officeDocument/2006/relationships/hyperlink" Target="file:///E:\data\2-6.htm" TargetMode="External"/><Relationship Id="rId27" Type="http://schemas.openxmlformats.org/officeDocument/2006/relationships/hyperlink" Target="file:///E:\data\2-11.htm" TargetMode="External"/><Relationship Id="rId30" Type="http://schemas.openxmlformats.org/officeDocument/2006/relationships/hyperlink" Target="file:///E:\data\3-1-2.htm" TargetMode="External"/><Relationship Id="rId35" Type="http://schemas.openxmlformats.org/officeDocument/2006/relationships/hyperlink" Target="file:///E:\data\3-1-7.htm" TargetMode="External"/><Relationship Id="rId43" Type="http://schemas.openxmlformats.org/officeDocument/2006/relationships/hyperlink" Target="file:///E:\data\3-2-7.htm" TargetMode="External"/><Relationship Id="rId48" Type="http://schemas.openxmlformats.org/officeDocument/2006/relationships/hyperlink" Target="file:///E:\data\3-2-11.htm" TargetMode="External"/><Relationship Id="rId56" Type="http://schemas.openxmlformats.org/officeDocument/2006/relationships/hyperlink" Target="file:///E:\data\3-3-3.htm" TargetMode="External"/><Relationship Id="rId64" Type="http://schemas.openxmlformats.org/officeDocument/2006/relationships/hyperlink" Target="file:///E:\data\3-4-3.htm" TargetMode="External"/><Relationship Id="rId69" Type="http://schemas.openxmlformats.org/officeDocument/2006/relationships/hyperlink" Target="file:///E:\data\3-4-8.htm" TargetMode="External"/><Relationship Id="rId77" Type="http://schemas.openxmlformats.org/officeDocument/2006/relationships/hyperlink" Target="file:///E:\data\3-4-16.htm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E:\data\3-2-14.htm" TargetMode="External"/><Relationship Id="rId72" Type="http://schemas.openxmlformats.org/officeDocument/2006/relationships/hyperlink" Target="file:///E:\data\3-4-11.htm" TargetMode="External"/><Relationship Id="rId80" Type="http://schemas.openxmlformats.org/officeDocument/2006/relationships/hyperlink" Target="file:///E:\data\3-5-2.htm" TargetMode="External"/><Relationship Id="rId85" Type="http://schemas.openxmlformats.org/officeDocument/2006/relationships/hyperlink" Target="file:///E:\data\4-3.htm" TargetMode="External"/><Relationship Id="rId93" Type="http://schemas.openxmlformats.org/officeDocument/2006/relationships/hyperlink" Target="file:///E:\data\5-3.htm" TargetMode="External"/><Relationship Id="rId98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file:///E:\data\1-4.htm" TargetMode="External"/><Relationship Id="rId17" Type="http://schemas.openxmlformats.org/officeDocument/2006/relationships/hyperlink" Target="file:///E:\data\2-1.htm" TargetMode="External"/><Relationship Id="rId25" Type="http://schemas.openxmlformats.org/officeDocument/2006/relationships/hyperlink" Target="file:///E:\data\2-9.htm" TargetMode="External"/><Relationship Id="rId33" Type="http://schemas.openxmlformats.org/officeDocument/2006/relationships/hyperlink" Target="file:///E:\data\3-1-5.htm" TargetMode="External"/><Relationship Id="rId38" Type="http://schemas.openxmlformats.org/officeDocument/2006/relationships/hyperlink" Target="file:///E:\data\3-2-2.htm" TargetMode="External"/><Relationship Id="rId46" Type="http://schemas.openxmlformats.org/officeDocument/2006/relationships/hyperlink" Target="file:///E:\data\3-2-10.htm" TargetMode="External"/><Relationship Id="rId59" Type="http://schemas.openxmlformats.org/officeDocument/2006/relationships/hyperlink" Target="file:///E:\data\3-3-6.htm" TargetMode="External"/><Relationship Id="rId67" Type="http://schemas.openxmlformats.org/officeDocument/2006/relationships/hyperlink" Target="file:///E:\data\3-4-6.htm" TargetMode="External"/><Relationship Id="rId20" Type="http://schemas.openxmlformats.org/officeDocument/2006/relationships/hyperlink" Target="file:///E:\data\2-4.htm" TargetMode="External"/><Relationship Id="rId41" Type="http://schemas.openxmlformats.org/officeDocument/2006/relationships/hyperlink" Target="file:///E:\data\3-2-5.htm" TargetMode="External"/><Relationship Id="rId54" Type="http://schemas.openxmlformats.org/officeDocument/2006/relationships/hyperlink" Target="file:///E:\data\3-3-1.htm" TargetMode="External"/><Relationship Id="rId62" Type="http://schemas.openxmlformats.org/officeDocument/2006/relationships/hyperlink" Target="file:///E:\data\3-4-1.htm" TargetMode="External"/><Relationship Id="rId70" Type="http://schemas.openxmlformats.org/officeDocument/2006/relationships/hyperlink" Target="file:///E:\data\3-4-9.htm" TargetMode="External"/><Relationship Id="rId75" Type="http://schemas.openxmlformats.org/officeDocument/2006/relationships/hyperlink" Target="file:///E:\data\3-4-14.htm" TargetMode="External"/><Relationship Id="rId83" Type="http://schemas.openxmlformats.org/officeDocument/2006/relationships/hyperlink" Target="file:///E:\data\4-1.htm" TargetMode="External"/><Relationship Id="rId88" Type="http://schemas.openxmlformats.org/officeDocument/2006/relationships/hyperlink" Target="file:///E:\data\4-6.htm" TargetMode="External"/><Relationship Id="rId91" Type="http://schemas.openxmlformats.org/officeDocument/2006/relationships/hyperlink" Target="file:///E:\data\5-1.htm" TargetMode="External"/><Relationship Id="rId96" Type="http://schemas.openxmlformats.org/officeDocument/2006/relationships/hyperlink" Target="http://vk.com/away.php?to=http%3A%2F%2Fsharkova133.jimd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E:\data\1-7.htm" TargetMode="External"/><Relationship Id="rId23" Type="http://schemas.openxmlformats.org/officeDocument/2006/relationships/hyperlink" Target="file:///E:\data\2-7.htm" TargetMode="External"/><Relationship Id="rId28" Type="http://schemas.openxmlformats.org/officeDocument/2006/relationships/hyperlink" Target="file:///E:\data\2-12.htm" TargetMode="External"/><Relationship Id="rId36" Type="http://schemas.openxmlformats.org/officeDocument/2006/relationships/hyperlink" Target="file:///E:\data\3-1-8.htm" TargetMode="External"/><Relationship Id="rId49" Type="http://schemas.openxmlformats.org/officeDocument/2006/relationships/hyperlink" Target="file:///E:\data\3-2-12.htm" TargetMode="External"/><Relationship Id="rId57" Type="http://schemas.openxmlformats.org/officeDocument/2006/relationships/hyperlink" Target="file:///E:\data\3-3-4.htm" TargetMode="External"/><Relationship Id="rId10" Type="http://schemas.openxmlformats.org/officeDocument/2006/relationships/hyperlink" Target="file:///E:\data\1-2.htm" TargetMode="External"/><Relationship Id="rId31" Type="http://schemas.openxmlformats.org/officeDocument/2006/relationships/hyperlink" Target="file:///E:\data\3-1-3.htm" TargetMode="External"/><Relationship Id="rId44" Type="http://schemas.openxmlformats.org/officeDocument/2006/relationships/hyperlink" Target="file:///E:\data\3-2-8.htm" TargetMode="External"/><Relationship Id="rId52" Type="http://schemas.openxmlformats.org/officeDocument/2006/relationships/hyperlink" Target="file:///E:\data\3-2-14.htm" TargetMode="External"/><Relationship Id="rId60" Type="http://schemas.openxmlformats.org/officeDocument/2006/relationships/hyperlink" Target="file:///E:\data\3-3-7.htm" TargetMode="External"/><Relationship Id="rId65" Type="http://schemas.openxmlformats.org/officeDocument/2006/relationships/hyperlink" Target="file:///E:\data\3-4-4.htm" TargetMode="External"/><Relationship Id="rId73" Type="http://schemas.openxmlformats.org/officeDocument/2006/relationships/hyperlink" Target="file:///E:\data\3-4-12.htm" TargetMode="External"/><Relationship Id="rId78" Type="http://schemas.openxmlformats.org/officeDocument/2006/relationships/hyperlink" Target="file:///E:\data\3-4-17.htm" TargetMode="External"/><Relationship Id="rId81" Type="http://schemas.openxmlformats.org/officeDocument/2006/relationships/hyperlink" Target="file:///E:\data\3-5-3.htm" TargetMode="External"/><Relationship Id="rId86" Type="http://schemas.openxmlformats.org/officeDocument/2006/relationships/hyperlink" Target="file:///E:\data\4-4.htm" TargetMode="External"/><Relationship Id="rId94" Type="http://schemas.openxmlformats.org/officeDocument/2006/relationships/hyperlink" Target="file:///E:\data\6.htm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E:\data\1-1.htm" TargetMode="External"/><Relationship Id="rId13" Type="http://schemas.openxmlformats.org/officeDocument/2006/relationships/hyperlink" Target="file:///E:\data\1-5.htm" TargetMode="External"/><Relationship Id="rId18" Type="http://schemas.openxmlformats.org/officeDocument/2006/relationships/hyperlink" Target="file:///E:\data\2-2.htm" TargetMode="External"/><Relationship Id="rId39" Type="http://schemas.openxmlformats.org/officeDocument/2006/relationships/hyperlink" Target="file:///E:\data\3-2-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2E9A-2CBC-4C87-8D96-2FEF10A7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10047</Words>
  <Characters>57268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Юля</cp:lastModifiedBy>
  <cp:revision>27</cp:revision>
  <cp:lastPrinted>2015-01-21T03:20:00Z</cp:lastPrinted>
  <dcterms:created xsi:type="dcterms:W3CDTF">2015-01-21T03:03:00Z</dcterms:created>
  <dcterms:modified xsi:type="dcterms:W3CDTF">2015-02-08T13:18:00Z</dcterms:modified>
</cp:coreProperties>
</file>